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C2BAB" w14:textId="209330D5" w:rsidR="006C63A5" w:rsidRDefault="00D14497" w:rsidP="00D14497">
      <w:pPr>
        <w:pStyle w:val="textbody"/>
      </w:pPr>
      <w:r>
        <w:t>Assignment 1 required a download of data from the class web site, blah, blah, blah.</w:t>
      </w:r>
    </w:p>
    <w:p w14:paraId="49C51E37" w14:textId="69D5B260" w:rsidR="00D14497" w:rsidRDefault="00CE1F7E" w:rsidP="00003561">
      <w:pPr>
        <w:pStyle w:val="textproblem"/>
      </w:pPr>
      <w:r w:rsidRPr="00003561">
        <w:t>1.</w:t>
      </w:r>
      <w:r w:rsidRPr="00003561">
        <w:tab/>
      </w:r>
      <w:r w:rsidR="00B245CA">
        <w:t xml:space="preserve">This is a typical solution to a typical homework problem. Usually a </w:t>
      </w:r>
      <w:r w:rsidR="00F90D0C">
        <w:t xml:space="preserve">text response is necessary. If not, provide some brief description to the reader. DO NOT just paste code into your solution. Briefly describe what the code does – one sentence is often sufficient. Describe the output of the program and include </w:t>
      </w:r>
      <w:r w:rsidR="008F7418">
        <w:t xml:space="preserve">any plots created. The solution to problem 2, below, shows examples of </w:t>
      </w:r>
      <w:r w:rsidR="00544DE2">
        <w:t>how to include plots as Figures with numbers and captions.</w:t>
      </w:r>
    </w:p>
    <w:p w14:paraId="405863E0" w14:textId="7C98C059" w:rsidR="003C179E" w:rsidRPr="00003561" w:rsidRDefault="003C179E" w:rsidP="00003561">
      <w:pPr>
        <w:pStyle w:val="textproblem"/>
      </w:pPr>
      <w:r>
        <w:tab/>
        <w:t>The text of this solution is formatted with the “text problem” style in MS Word. Using styles helps to create uniform formatting in MS Word documents.</w:t>
      </w:r>
    </w:p>
    <w:p w14:paraId="4FA2844D" w14:textId="722A41CE" w:rsidR="002B646D" w:rsidRPr="002B646D" w:rsidRDefault="002B646D" w:rsidP="00003561">
      <w:pPr>
        <w:pStyle w:val="textproblemsub"/>
      </w:pPr>
      <w:r w:rsidRPr="002B646D">
        <w:t>a.</w:t>
      </w:r>
      <w:r w:rsidRPr="002B646D">
        <w:tab/>
        <w:t>Sub-part (a)</w:t>
      </w:r>
      <w:r w:rsidR="00B245CA">
        <w:t xml:space="preserve"> of the problem is formatted with the “text problem sub” style.</w:t>
      </w:r>
    </w:p>
    <w:p w14:paraId="28BA5A49" w14:textId="376916B7" w:rsidR="002B646D" w:rsidRDefault="002B646D" w:rsidP="00003561">
      <w:pPr>
        <w:pStyle w:val="textproblemsub"/>
      </w:pPr>
      <w:r w:rsidRPr="002B646D">
        <w:t>b.</w:t>
      </w:r>
      <w:r w:rsidRPr="002B646D">
        <w:tab/>
        <w:t>Sub-part (b)</w:t>
      </w:r>
      <w:r w:rsidR="00B245CA">
        <w:t xml:space="preserve"> of the problem is formatted with the “text problem sub” style.</w:t>
      </w:r>
    </w:p>
    <w:p w14:paraId="694C5D21" w14:textId="2D527236" w:rsidR="00945984" w:rsidRDefault="00486FD8" w:rsidP="00003561">
      <w:pPr>
        <w:pStyle w:val="textproblem"/>
      </w:pPr>
      <w:r>
        <w:t>2.</w:t>
      </w:r>
      <w:r>
        <w:tab/>
        <w:t xml:space="preserve">Figures 1 through 4 show the result of inserting MATLAB plots into MS Word in three different ways. In all three cases, the plot was created with </w:t>
      </w:r>
      <w:r w:rsidR="00E45087">
        <w:t>MATLAB 2.015b</w:t>
      </w:r>
      <w:r w:rsidR="00587D5C">
        <w:t xml:space="preserve"> with the following commands</w:t>
      </w:r>
    </w:p>
    <w:p w14:paraId="7E364EF3" w14:textId="77777777" w:rsidR="00290DFD" w:rsidRPr="004D0037" w:rsidRDefault="00290DFD" w:rsidP="00886F71">
      <w:pPr>
        <w:pStyle w:val="MATLABcodeboxed"/>
      </w:pPr>
      <w:r w:rsidRPr="004D0037">
        <w:t>x = linspace(0,2*pi);</w:t>
      </w:r>
    </w:p>
    <w:p w14:paraId="47C814E6" w14:textId="77777777" w:rsidR="00290DFD" w:rsidRPr="004D0037" w:rsidRDefault="00290DFD" w:rsidP="00886F71">
      <w:pPr>
        <w:pStyle w:val="MATLABcodeboxed"/>
      </w:pPr>
      <w:r w:rsidRPr="004D0037">
        <w:t>plot(x,sin(x));</w:t>
      </w:r>
    </w:p>
    <w:p w14:paraId="38040F66" w14:textId="77777777" w:rsidR="00290DFD" w:rsidRPr="004D0037" w:rsidRDefault="00290DFD" w:rsidP="00886F71">
      <w:pPr>
        <w:pStyle w:val="MATLABcodeboxed"/>
      </w:pPr>
      <w:r w:rsidRPr="004D0037">
        <w:t>xlabel('\theta');</w:t>
      </w:r>
    </w:p>
    <w:p w14:paraId="0D07C014" w14:textId="4A794DCA" w:rsidR="00290DFD" w:rsidRPr="004D0037" w:rsidRDefault="00290DFD" w:rsidP="00886F71">
      <w:pPr>
        <w:pStyle w:val="MATLABcodeboxed"/>
      </w:pPr>
      <w:r w:rsidRPr="004D0037">
        <w:t>ylabel('sin(\theta)')</w:t>
      </w:r>
    </w:p>
    <w:p w14:paraId="5C759608" w14:textId="77777777" w:rsidR="0067510D" w:rsidRDefault="004D0037" w:rsidP="00290DFD">
      <w:pPr>
        <w:pStyle w:val="textproblem"/>
      </w:pPr>
      <w:r>
        <w:tab/>
        <w:t xml:space="preserve">Figure 1 shows the default </w:t>
      </w:r>
      <w:r w:rsidR="00886F71">
        <w:t>appearance of the plot.</w:t>
      </w:r>
    </w:p>
    <w:p w14:paraId="5403134C" w14:textId="5A94CB18" w:rsidR="006D3311" w:rsidRDefault="0067510D" w:rsidP="00290DFD">
      <w:pPr>
        <w:pStyle w:val="textproblem"/>
      </w:pPr>
      <w:r>
        <w:tab/>
      </w:r>
      <w:r w:rsidR="00886F71">
        <w:t xml:space="preserve">Figure 2 shows the plot that was created after the </w:t>
      </w:r>
      <w:r w:rsidR="00886F71" w:rsidRPr="009E7C05">
        <w:rPr>
          <w:rStyle w:val="codecharacters"/>
        </w:rPr>
        <w:t>thicklines</w:t>
      </w:r>
      <w:r w:rsidR="00886F71">
        <w:t xml:space="preserve"> command was issued.</w:t>
      </w:r>
    </w:p>
    <w:p w14:paraId="6B2ABFD8" w14:textId="31B3FC0B" w:rsidR="006D3311" w:rsidRDefault="006D3311" w:rsidP="006D3311">
      <w:pPr>
        <w:pStyle w:val="MATLABcodeboxed"/>
      </w:pPr>
      <w:r>
        <w:t>thicklines</w:t>
      </w:r>
    </w:p>
    <w:p w14:paraId="32EB9A15" w14:textId="620EB8AE" w:rsidR="006D3311" w:rsidRPr="004D0037" w:rsidRDefault="006D3311" w:rsidP="006D3311">
      <w:pPr>
        <w:pStyle w:val="MATLABcodeboxed"/>
      </w:pPr>
      <w:r w:rsidRPr="004D0037">
        <w:t>x = linspace(0,2*pi);</w:t>
      </w:r>
    </w:p>
    <w:p w14:paraId="1382DE97" w14:textId="77777777" w:rsidR="006D3311" w:rsidRPr="004D0037" w:rsidRDefault="006D3311" w:rsidP="006D3311">
      <w:pPr>
        <w:pStyle w:val="MATLABcodeboxed"/>
      </w:pPr>
      <w:r w:rsidRPr="004D0037">
        <w:t>plot(x,sin(x));</w:t>
      </w:r>
    </w:p>
    <w:p w14:paraId="1EA1FADC" w14:textId="77777777" w:rsidR="006D3311" w:rsidRPr="004D0037" w:rsidRDefault="006D3311" w:rsidP="006D3311">
      <w:pPr>
        <w:pStyle w:val="MATLABcodeboxed"/>
      </w:pPr>
      <w:r w:rsidRPr="004D0037">
        <w:t>xlabel('\theta');</w:t>
      </w:r>
    </w:p>
    <w:p w14:paraId="47217FA5" w14:textId="77777777" w:rsidR="006D3311" w:rsidRPr="004D0037" w:rsidRDefault="006D3311" w:rsidP="006D3311">
      <w:pPr>
        <w:pStyle w:val="MATLABcodeboxed"/>
      </w:pPr>
      <w:r w:rsidRPr="004D0037">
        <w:t>ylabel('sin(\theta)')</w:t>
      </w:r>
    </w:p>
    <w:p w14:paraId="16764315" w14:textId="464FF92B" w:rsidR="00587D5C" w:rsidRDefault="007E255D" w:rsidP="00290DFD">
      <w:pPr>
        <w:pStyle w:val="textproblem"/>
      </w:pPr>
      <w:r>
        <w:tab/>
        <w:t xml:space="preserve">Note that </w:t>
      </w:r>
      <w:r w:rsidRPr="009E7C05">
        <w:rPr>
          <w:rStyle w:val="codecharacters"/>
        </w:rPr>
        <w:t>thicklines</w:t>
      </w:r>
      <w:r>
        <w:t xml:space="preserve"> needs to be used only once per MATLAB session.</w:t>
      </w:r>
      <w:r w:rsidR="007D62F3">
        <w:t xml:space="preserve"> </w:t>
      </w:r>
      <w:r w:rsidR="00817965">
        <w:t xml:space="preserve">The </w:t>
      </w:r>
      <w:r w:rsidR="00817965" w:rsidRPr="00174015">
        <w:rPr>
          <w:rStyle w:val="codecharacters"/>
        </w:rPr>
        <w:t>thicklines</w:t>
      </w:r>
      <w:r w:rsidR="00817965">
        <w:t xml:space="preserve"> command was written by G. Recktenwald and based on a suggestion of Nick Trefethen. To use </w:t>
      </w:r>
      <w:r w:rsidR="00817965" w:rsidRPr="00174015">
        <w:rPr>
          <w:rStyle w:val="codecharacters"/>
        </w:rPr>
        <w:t>thicklines</w:t>
      </w:r>
      <w:r w:rsidR="00817965">
        <w:t>, first download it from the course web site and put it in a directory that your MATLAB set-up can use.</w:t>
      </w:r>
    </w:p>
    <w:p w14:paraId="2CA48E27" w14:textId="77777777" w:rsidR="0067510D" w:rsidRDefault="006D3311" w:rsidP="00290DFD">
      <w:pPr>
        <w:pStyle w:val="textproblem"/>
      </w:pPr>
      <w:r>
        <w:tab/>
        <w:t xml:space="preserve">Figure </w:t>
      </w:r>
      <w:r w:rsidR="0067510D">
        <w:t>3</w:t>
      </w:r>
      <w:r>
        <w:t xml:space="preserve"> shows the plot created w</w:t>
      </w:r>
      <w:r w:rsidR="0067510D">
        <w:t>ith the same steps as the plot in Figure 2. Instead of using a copy/paste operation, the plot was saved to a PNG file with the following print command</w:t>
      </w:r>
    </w:p>
    <w:p w14:paraId="3F755829" w14:textId="1BF1E4BA" w:rsidR="006D3311" w:rsidRDefault="0067510D" w:rsidP="0067510D">
      <w:pPr>
        <w:pStyle w:val="MATLABcodeboxed"/>
      </w:pPr>
      <w:r>
        <w:t>print -dpng sin</w:t>
      </w:r>
      <w:r w:rsidR="00F96753">
        <w:t>e</w:t>
      </w:r>
      <w:r>
        <w:t>_plot.png</w:t>
      </w:r>
    </w:p>
    <w:p w14:paraId="2DE1560A" w14:textId="26817E76" w:rsidR="00F96753" w:rsidRDefault="0067510D" w:rsidP="0067510D">
      <w:pPr>
        <w:pStyle w:val="textproblem"/>
      </w:pPr>
      <w:r>
        <w:tab/>
        <w:t>The print command is issued after the plot is created</w:t>
      </w:r>
      <w:r w:rsidR="00F96753">
        <w:t>. The result is that the sine_plot.png file is created in the current working directory. That PNG file was then imported into MS Word with the “Insert Picture” command.</w:t>
      </w:r>
    </w:p>
    <w:p w14:paraId="3C88C3DF" w14:textId="07B8A204" w:rsidR="0067510D" w:rsidRDefault="00482E63" w:rsidP="0067510D">
      <w:pPr>
        <w:pStyle w:val="textproblem"/>
      </w:pPr>
      <w:r>
        <w:tab/>
        <w:t xml:space="preserve">The plot in </w:t>
      </w:r>
      <w:r w:rsidR="00F96753">
        <w:t xml:space="preserve">Figure 4 </w:t>
      </w:r>
      <w:r>
        <w:t>was created with the same steps as the plot in Figure 2. This time, the plot was saved as an EPS file with the following print command</w:t>
      </w:r>
    </w:p>
    <w:p w14:paraId="6BAF9CAC" w14:textId="0FDAEBDA" w:rsidR="00482E63" w:rsidRDefault="00482E63" w:rsidP="00482E63">
      <w:pPr>
        <w:pStyle w:val="MATLABcodeboxed"/>
      </w:pPr>
      <w:r>
        <w:lastRenderedPageBreak/>
        <w:t>print -depsc sine_plot.</w:t>
      </w:r>
      <w:r w:rsidR="00194191">
        <w:t>eps</w:t>
      </w:r>
      <w:bookmarkStart w:id="0" w:name="_GoBack"/>
      <w:bookmarkEnd w:id="0"/>
    </w:p>
    <w:p w14:paraId="4EC8C84A" w14:textId="56521793" w:rsidR="00482E63" w:rsidRDefault="00482E63" w:rsidP="0067510D">
      <w:pPr>
        <w:pStyle w:val="textproblem"/>
      </w:pPr>
      <w:r>
        <w:tab/>
        <w:t>The EPS format can be imported into the Macintosh version of MS Word.</w:t>
      </w:r>
    </w:p>
    <w:p w14:paraId="598A985B" w14:textId="77777777" w:rsidR="00482E63" w:rsidRDefault="00482E63" w:rsidP="0067510D">
      <w:pPr>
        <w:pStyle w:val="textproblem"/>
      </w:pPr>
    </w:p>
    <w:p w14:paraId="3503BE7D" w14:textId="77777777" w:rsidR="00482E63" w:rsidRDefault="00482E63" w:rsidP="0067510D">
      <w:pPr>
        <w:pStyle w:val="textproblem"/>
      </w:pPr>
    </w:p>
    <w:p w14:paraId="49D5C7DC" w14:textId="5FB15A07" w:rsidR="0046006D" w:rsidRDefault="0046006D" w:rsidP="00003561">
      <w:pPr>
        <w:pStyle w:val="textproblemsub"/>
      </w:pPr>
      <w:r>
        <w:t>Plain picture with Copy Figure and Paste</w:t>
      </w:r>
    </w:p>
    <w:p w14:paraId="319DA670" w14:textId="4805FA3D" w:rsidR="00945984" w:rsidRDefault="00945984" w:rsidP="00486FD8">
      <w:pPr>
        <w:pStyle w:val="figure"/>
      </w:pPr>
      <w:r w:rsidRPr="00945984">
        <w:drawing>
          <wp:inline distT="0" distB="0" distL="0" distR="0" wp14:anchorId="285DC4B0" wp14:editId="1B5DF5C2">
            <wp:extent cx="365760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A9549" w14:textId="1CFFC052" w:rsidR="00486FD8" w:rsidRDefault="00486FD8" w:rsidP="00486FD8">
      <w:pPr>
        <w:pStyle w:val="textcaption"/>
      </w:pPr>
      <w:r>
        <w:t>Figure 1</w:t>
      </w:r>
      <w:r>
        <w:tab/>
        <w:t xml:space="preserve">A MATLAB plot inserted into MS Word with </w:t>
      </w:r>
      <w:r w:rsidR="00886C90">
        <w:t xml:space="preserve">Edit -&gt; </w:t>
      </w:r>
      <w:r>
        <w:t>“Copy Figure” (in MATLAB) and then “paste” in MS Word.</w:t>
      </w:r>
    </w:p>
    <w:p w14:paraId="34E36135" w14:textId="77777777" w:rsidR="00486FD8" w:rsidRDefault="00486FD8" w:rsidP="00003561">
      <w:pPr>
        <w:pStyle w:val="textproblemsub"/>
      </w:pPr>
    </w:p>
    <w:p w14:paraId="1EC5CFCB" w14:textId="43663A23" w:rsidR="00411EBB" w:rsidRDefault="00411EBB" w:rsidP="00E45087">
      <w:pPr>
        <w:pStyle w:val="figure"/>
      </w:pPr>
      <w:r w:rsidRPr="00411EBB">
        <w:drawing>
          <wp:inline distT="0" distB="0" distL="0" distR="0" wp14:anchorId="43D1283B" wp14:editId="1A164B54">
            <wp:extent cx="3657600" cy="274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3708A" w14:textId="1CAB265A" w:rsidR="00E45087" w:rsidRDefault="00E45087" w:rsidP="00E45087">
      <w:pPr>
        <w:pStyle w:val="textcaption"/>
      </w:pPr>
      <w:r>
        <w:t>Figure 2</w:t>
      </w:r>
      <w:r>
        <w:tab/>
        <w:t>A MATLAB plot inserted into MS Word with Edit -&gt; “Copy Figure” (in MATLAB) and then “paste” in MS Word.</w:t>
      </w:r>
      <w:r w:rsidR="00DD0A84">
        <w:t xml:space="preserve"> The plot was created after the thicklines command was issued.</w:t>
      </w:r>
    </w:p>
    <w:p w14:paraId="25C16063" w14:textId="77777777" w:rsidR="00411EBB" w:rsidRDefault="00411EBB" w:rsidP="00003561">
      <w:pPr>
        <w:pStyle w:val="textproblemsub"/>
      </w:pPr>
    </w:p>
    <w:p w14:paraId="0FAE57D6" w14:textId="0253B4AB" w:rsidR="00B245CA" w:rsidRDefault="00B245CA" w:rsidP="00411EBB">
      <w:pPr>
        <w:pStyle w:val="figure"/>
      </w:pPr>
      <w:r w:rsidRPr="00B245CA">
        <w:drawing>
          <wp:inline distT="0" distB="0" distL="0" distR="0" wp14:anchorId="6046BF8A" wp14:editId="1AA243BE">
            <wp:extent cx="3657600" cy="274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08A8" w14:textId="3ADA4167" w:rsidR="00BF180A" w:rsidRDefault="00BF180A" w:rsidP="00BF180A">
      <w:pPr>
        <w:pStyle w:val="textcaption"/>
      </w:pPr>
      <w:r>
        <w:t xml:space="preserve">Figure </w:t>
      </w:r>
      <w:r w:rsidR="00A656E7">
        <w:t>3</w:t>
      </w:r>
      <w:r>
        <w:tab/>
        <w:t xml:space="preserve">A MATLAB plot inserted into MS Word </w:t>
      </w:r>
      <w:r w:rsidR="00A656E7">
        <w:t>from a PNG file</w:t>
      </w:r>
      <w:r>
        <w:t>.</w:t>
      </w:r>
    </w:p>
    <w:p w14:paraId="67ADC7C5" w14:textId="2BEEDCB5" w:rsidR="008440FE" w:rsidRDefault="00084EFB" w:rsidP="00486FD8">
      <w:pPr>
        <w:pStyle w:val="figure"/>
      </w:pPr>
      <w:r>
        <w:drawing>
          <wp:inline distT="0" distB="0" distL="0" distR="0" wp14:anchorId="02B8DD3C" wp14:editId="090BFCD3">
            <wp:extent cx="3657600" cy="290263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ne_plot.ep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902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02384" w14:textId="2F552363" w:rsidR="00A656E7" w:rsidRDefault="00A656E7" w:rsidP="00A656E7">
      <w:pPr>
        <w:pStyle w:val="textcaption"/>
      </w:pPr>
      <w:r>
        <w:t xml:space="preserve">Figure </w:t>
      </w:r>
      <w:r w:rsidR="00084EFB">
        <w:t>4</w:t>
      </w:r>
      <w:r>
        <w:tab/>
        <w:t>A MATLAB plot inserted into MS Word from a EPS file.</w:t>
      </w:r>
      <w:r w:rsidR="0023483A">
        <w:t xml:space="preserve"> The plot appears a little larger because the EPS image created in MATLAB does not have the large white-space borders that are created in the PNG and in the copy/paste images.</w:t>
      </w:r>
    </w:p>
    <w:p w14:paraId="064C81BF" w14:textId="77777777" w:rsidR="00C87EF9" w:rsidRDefault="00C87EF9" w:rsidP="00003561">
      <w:pPr>
        <w:pStyle w:val="textproblemsub"/>
      </w:pPr>
    </w:p>
    <w:p w14:paraId="401A40CC" w14:textId="52F49661" w:rsidR="00C87EF9" w:rsidRPr="002B646D" w:rsidRDefault="00C87EF9" w:rsidP="00552EA9">
      <w:pPr>
        <w:pStyle w:val="textproblemsub"/>
        <w:ind w:left="0" w:firstLine="0"/>
      </w:pPr>
    </w:p>
    <w:sectPr w:rsidR="00C87EF9" w:rsidRPr="002B646D" w:rsidSect="0087485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15359" w14:textId="77777777" w:rsidR="0079035F" w:rsidRDefault="0079035F" w:rsidP="00C130E3">
      <w:r>
        <w:separator/>
      </w:r>
    </w:p>
  </w:endnote>
  <w:endnote w:type="continuationSeparator" w:id="0">
    <w:p w14:paraId="2323D969" w14:textId="77777777" w:rsidR="0079035F" w:rsidRDefault="0079035F" w:rsidP="00C1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Console">
    <w:panose1 w:val="020B0609040504020204"/>
    <w:charset w:val="00"/>
    <w:family w:val="auto"/>
    <w:pitch w:val="variable"/>
    <w:sig w:usb0="8000028F" w:usb1="00001800" w:usb2="00000000" w:usb3="00000000" w:csb0="0000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D17C8" w14:textId="5F782E40" w:rsidR="00C130E3" w:rsidRPr="00D14497" w:rsidRDefault="00D14497" w:rsidP="00D14497">
    <w:pPr>
      <w:pStyle w:val="Footer"/>
    </w:pPr>
    <w:r w:rsidRPr="00D14497">
      <w:tab/>
    </w:r>
    <w:r w:rsidRPr="00D14497">
      <w:tab/>
    </w:r>
    <w:r w:rsidRPr="00D14497">
      <w:fldChar w:fldCharType="begin"/>
    </w:r>
    <w:r w:rsidRPr="00D14497">
      <w:instrText xml:space="preserve"> PAGE </w:instrText>
    </w:r>
    <w:r w:rsidRPr="00D14497">
      <w:fldChar w:fldCharType="separate"/>
    </w:r>
    <w:r w:rsidR="0079035F">
      <w:rPr>
        <w:noProof/>
      </w:rPr>
      <w:t>1</w:t>
    </w:r>
    <w:r w:rsidRPr="00D14497">
      <w:fldChar w:fldCharType="end"/>
    </w:r>
    <w:r>
      <w:t>/</w:t>
    </w:r>
    <w:r w:rsidR="0079035F">
      <w:fldChar w:fldCharType="begin"/>
    </w:r>
    <w:r w:rsidR="0079035F">
      <w:instrText xml:space="preserve"> NUMPAGES </w:instrText>
    </w:r>
    <w:r w:rsidR="0079035F">
      <w:fldChar w:fldCharType="separate"/>
    </w:r>
    <w:r w:rsidR="0079035F">
      <w:rPr>
        <w:noProof/>
      </w:rPr>
      <w:t>1</w:t>
    </w:r>
    <w:r w:rsidR="0079035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121CC" w14:textId="77777777" w:rsidR="0079035F" w:rsidRDefault="0079035F" w:rsidP="00C130E3">
      <w:r>
        <w:separator/>
      </w:r>
    </w:p>
  </w:footnote>
  <w:footnote w:type="continuationSeparator" w:id="0">
    <w:p w14:paraId="6EA5482D" w14:textId="77777777" w:rsidR="0079035F" w:rsidRDefault="0079035F" w:rsidP="00C130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B03E0" w14:textId="5706EF2E" w:rsidR="00C130E3" w:rsidRPr="00D14497" w:rsidRDefault="00C130E3" w:rsidP="00D14497">
    <w:pPr>
      <w:pStyle w:val="Header"/>
    </w:pPr>
    <w:r w:rsidRPr="00D14497">
      <w:t>ME 350 Assignment 1</w:t>
    </w:r>
    <w:r w:rsidRPr="00D14497">
      <w:tab/>
    </w:r>
    <w:r w:rsidRPr="00D14497">
      <w:tab/>
      <w:t>Gerald Recktenwald</w:t>
    </w:r>
  </w:p>
  <w:p w14:paraId="4AE53AA0" w14:textId="588C1B13" w:rsidR="00C130E3" w:rsidRPr="00D14497" w:rsidRDefault="00C130E3" w:rsidP="00D14497">
    <w:pPr>
      <w:pStyle w:val="Header"/>
    </w:pPr>
    <w:r w:rsidRPr="00D14497">
      <w:t xml:space="preserve">Due </w:t>
    </w:r>
    <w:r w:rsidR="000B43D7">
      <w:t>January</w:t>
    </w:r>
    <w:r w:rsidR="00276A62" w:rsidRPr="00D14497">
      <w:t xml:space="preserve"> </w:t>
    </w:r>
    <w:r w:rsidR="000B43D7">
      <w:t>16</w:t>
    </w:r>
    <w:r w:rsidR="00276A62" w:rsidRPr="00D14497">
      <w:t>, 201</w:t>
    </w:r>
    <w:r w:rsidR="000B43D7">
      <w:t>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4787"/>
    <w:multiLevelType w:val="hybridMultilevel"/>
    <w:tmpl w:val="EBA6D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B2"/>
    <w:rsid w:val="00003561"/>
    <w:rsid w:val="00063FFC"/>
    <w:rsid w:val="00084EFB"/>
    <w:rsid w:val="000B43D7"/>
    <w:rsid w:val="00174015"/>
    <w:rsid w:val="00194191"/>
    <w:rsid w:val="0023483A"/>
    <w:rsid w:val="00276A62"/>
    <w:rsid w:val="00290DFD"/>
    <w:rsid w:val="002B646D"/>
    <w:rsid w:val="003876B2"/>
    <w:rsid w:val="003C179E"/>
    <w:rsid w:val="003D4B51"/>
    <w:rsid w:val="00411EBB"/>
    <w:rsid w:val="0046006D"/>
    <w:rsid w:val="00482E63"/>
    <w:rsid w:val="00486FD8"/>
    <w:rsid w:val="004D0037"/>
    <w:rsid w:val="00520397"/>
    <w:rsid w:val="00544DE2"/>
    <w:rsid w:val="00552EA9"/>
    <w:rsid w:val="00587D5C"/>
    <w:rsid w:val="005E323E"/>
    <w:rsid w:val="0067510D"/>
    <w:rsid w:val="00697AAD"/>
    <w:rsid w:val="006C63A5"/>
    <w:rsid w:val="006D3311"/>
    <w:rsid w:val="0079035F"/>
    <w:rsid w:val="007D62F3"/>
    <w:rsid w:val="007E255D"/>
    <w:rsid w:val="008109BD"/>
    <w:rsid w:val="00817965"/>
    <w:rsid w:val="008440FE"/>
    <w:rsid w:val="00874857"/>
    <w:rsid w:val="00886C90"/>
    <w:rsid w:val="00886F71"/>
    <w:rsid w:val="008F7418"/>
    <w:rsid w:val="00945984"/>
    <w:rsid w:val="009A0165"/>
    <w:rsid w:val="009E7C05"/>
    <w:rsid w:val="00A02796"/>
    <w:rsid w:val="00A656E7"/>
    <w:rsid w:val="00B245CA"/>
    <w:rsid w:val="00BF180A"/>
    <w:rsid w:val="00C130E3"/>
    <w:rsid w:val="00C87EF9"/>
    <w:rsid w:val="00CE1F7E"/>
    <w:rsid w:val="00D14497"/>
    <w:rsid w:val="00DD0A84"/>
    <w:rsid w:val="00E45087"/>
    <w:rsid w:val="00F90D0C"/>
    <w:rsid w:val="00F96753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8C1E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30E3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30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30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30E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30E3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customStyle="1" w:styleId="textbody">
    <w:name w:val="text body"/>
    <w:basedOn w:val="Normal"/>
    <w:qFormat/>
    <w:rsid w:val="00C130E3"/>
    <w:pPr>
      <w:tabs>
        <w:tab w:val="center" w:pos="4320"/>
        <w:tab w:val="right" w:pos="8640"/>
      </w:tabs>
      <w:spacing w:before="120"/>
    </w:pPr>
  </w:style>
  <w:style w:type="paragraph" w:styleId="Header">
    <w:name w:val="header"/>
    <w:basedOn w:val="Normal"/>
    <w:link w:val="HeaderChar"/>
    <w:uiPriority w:val="99"/>
    <w:unhideWhenUsed/>
    <w:rsid w:val="00D14497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4497"/>
    <w:rPr>
      <w:rFonts w:ascii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4497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14497"/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FF5743"/>
    <w:pPr>
      <w:ind w:left="720"/>
      <w:contextualSpacing/>
    </w:pPr>
  </w:style>
  <w:style w:type="paragraph" w:customStyle="1" w:styleId="textproblem">
    <w:name w:val="text problem"/>
    <w:basedOn w:val="textbody"/>
    <w:qFormat/>
    <w:rsid w:val="00003561"/>
    <w:pPr>
      <w:ind w:left="450" w:hanging="450"/>
    </w:pPr>
  </w:style>
  <w:style w:type="paragraph" w:customStyle="1" w:styleId="textproblemsub">
    <w:name w:val="text problem sub"/>
    <w:basedOn w:val="textproblem"/>
    <w:qFormat/>
    <w:rsid w:val="002B646D"/>
    <w:pPr>
      <w:ind w:left="900"/>
    </w:pPr>
  </w:style>
  <w:style w:type="paragraph" w:customStyle="1" w:styleId="figure">
    <w:name w:val="figure"/>
    <w:basedOn w:val="textbody"/>
    <w:qFormat/>
    <w:rsid w:val="00486FD8"/>
    <w:pPr>
      <w:keepNext/>
      <w:spacing w:after="120"/>
      <w:jc w:val="center"/>
    </w:pPr>
    <w:rPr>
      <w:noProof/>
    </w:rPr>
  </w:style>
  <w:style w:type="paragraph" w:customStyle="1" w:styleId="textcaption">
    <w:name w:val="text caption"/>
    <w:basedOn w:val="textbody"/>
    <w:qFormat/>
    <w:rsid w:val="00486FD8"/>
    <w:pPr>
      <w:spacing w:before="0" w:after="160"/>
      <w:ind w:left="1728" w:right="720" w:hanging="1008"/>
    </w:pPr>
    <w:rPr>
      <w:noProof/>
    </w:rPr>
  </w:style>
  <w:style w:type="paragraph" w:customStyle="1" w:styleId="MATLABcode">
    <w:name w:val="MATLAB code"/>
    <w:basedOn w:val="Normal"/>
    <w:qFormat/>
    <w:rsid w:val="00194191"/>
    <w:pPr>
      <w:spacing w:before="160" w:after="120" w:line="280" w:lineRule="atLeast"/>
      <w:ind w:left="806" w:right="720"/>
      <w:contextualSpacing/>
    </w:pPr>
    <w:rPr>
      <w:rFonts w:ascii="Lucida Console" w:hAnsi="Lucida Console"/>
      <w:sz w:val="18"/>
      <w:szCs w:val="20"/>
    </w:rPr>
  </w:style>
  <w:style w:type="paragraph" w:customStyle="1" w:styleId="MATLABcodeboxed">
    <w:name w:val="MATLAB code boxed"/>
    <w:basedOn w:val="MATLABcode"/>
    <w:qFormat/>
    <w:rsid w:val="004D0037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ind w:left="720"/>
    </w:pPr>
  </w:style>
  <w:style w:type="character" w:customStyle="1" w:styleId="codecharacters">
    <w:name w:val="code characters"/>
    <w:basedOn w:val="DefaultParagraphFont"/>
    <w:uiPriority w:val="1"/>
    <w:qFormat/>
    <w:rsid w:val="00194191"/>
    <w:rPr>
      <w:rFonts w:ascii="Lucida Console" w:hAnsi="Lucida Console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440</Words>
  <Characters>2511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Gerald Recktenwald</cp:lastModifiedBy>
  <cp:revision>33</cp:revision>
  <cp:lastPrinted>2016-09-26T06:16:00Z</cp:lastPrinted>
  <dcterms:created xsi:type="dcterms:W3CDTF">2016-09-26T03:40:00Z</dcterms:created>
  <dcterms:modified xsi:type="dcterms:W3CDTF">2017-01-05T06:35:00Z</dcterms:modified>
</cp:coreProperties>
</file>