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Default Extension="tiff" ContentType="image/tiff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18" w:rsidRDefault="004E1701">
      <w:r>
        <w:t>ECE 312 HW #4</w:t>
      </w:r>
    </w:p>
    <w:p w:rsidR="00623318" w:rsidRDefault="00623318"/>
    <w:p w:rsidR="004E1701" w:rsidRDefault="00623318">
      <w:r>
        <w:t>All problems are worth 3 points. Assignment is due Wed</w:t>
      </w:r>
      <w:r w:rsidR="00C60140">
        <w:t>nesday, February 8.</w:t>
      </w:r>
    </w:p>
    <w:p w:rsidR="004E1701" w:rsidRDefault="004E1701"/>
    <w:p w:rsidR="004E1701" w:rsidRDefault="004E1701" w:rsidP="004E1701">
      <w:pPr>
        <w:pStyle w:val="ListParagraph"/>
        <w:numPr>
          <w:ilvl w:val="0"/>
          <w:numId w:val="1"/>
        </w:numPr>
      </w:pPr>
      <w:r>
        <w:t>Problem 5-8 in the textbook.</w:t>
      </w:r>
    </w:p>
    <w:p w:rsidR="004E1701" w:rsidRDefault="004E1701" w:rsidP="004E1701">
      <w:pPr>
        <w:pStyle w:val="ListParagraph"/>
        <w:numPr>
          <w:ilvl w:val="0"/>
          <w:numId w:val="1"/>
        </w:numPr>
      </w:pPr>
      <w:r>
        <w:t xml:space="preserve">Problem 6-3(a) in the textbook. (Do not do the </w:t>
      </w:r>
      <w:proofErr w:type="gramStart"/>
      <w:r>
        <w:t>part which</w:t>
      </w:r>
      <w:proofErr w:type="gramEnd"/>
      <w:r>
        <w:t xml:space="preserve"> asks you to convert the answers to the trigonometric form.)</w:t>
      </w:r>
    </w:p>
    <w:p w:rsidR="00623318" w:rsidRDefault="00623318" w:rsidP="00623318">
      <w:pPr>
        <w:pStyle w:val="ListParagraph"/>
        <w:numPr>
          <w:ilvl w:val="0"/>
          <w:numId w:val="1"/>
        </w:numPr>
      </w:pPr>
      <w:r>
        <w:t>Problem 6-6 in the textbook.</w:t>
      </w:r>
    </w:p>
    <w:p w:rsidR="00623318" w:rsidRDefault="00623318" w:rsidP="00623318">
      <w:pPr>
        <w:pStyle w:val="ListParagraph"/>
        <w:numPr>
          <w:ilvl w:val="0"/>
          <w:numId w:val="1"/>
        </w:numPr>
      </w:pPr>
      <w:r>
        <w:t>Find the Fourier coefficients (DTFS) for the following signal:</w:t>
      </w:r>
    </w:p>
    <w:p w:rsidR="00623318" w:rsidRDefault="00623318" w:rsidP="00623318"/>
    <w:p w:rsidR="00623318" w:rsidRDefault="00623318" w:rsidP="00623318"/>
    <w:p w:rsidR="004E1701" w:rsidRDefault="00623318" w:rsidP="00623318">
      <w:r>
        <w:rPr>
          <w:noProof/>
        </w:rPr>
        <w:drawing>
          <wp:inline distT="0" distB="0" distL="0" distR="0">
            <wp:extent cx="5486400" cy="1678305"/>
            <wp:effectExtent l="25400" t="0" r="0" b="0"/>
            <wp:docPr id="2" name="Picture 1" descr="Snapshot 2012-02-02 08-54-13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pshot 2012-02-02 08-54-13.tif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1701" w:rsidSect="004E170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4CBA"/>
    <w:multiLevelType w:val="hybridMultilevel"/>
    <w:tmpl w:val="8BA6DDE2"/>
    <w:lvl w:ilvl="0" w:tplc="26A4C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E1701"/>
    <w:rsid w:val="004E1701"/>
    <w:rsid w:val="00623318"/>
    <w:rsid w:val="00C60140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A7"/>
    <w:rPr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E1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Portland State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Garrison Greenwood</cp:lastModifiedBy>
  <cp:revision>1</cp:revision>
  <dcterms:created xsi:type="dcterms:W3CDTF">2012-02-02T16:25:00Z</dcterms:created>
  <dcterms:modified xsi:type="dcterms:W3CDTF">2012-02-02T16:58:00Z</dcterms:modified>
</cp:coreProperties>
</file>