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28" w:rsidRDefault="00FC3928">
      <w:r>
        <w:t>ECE 312 HW #2</w:t>
      </w:r>
    </w:p>
    <w:p w:rsidR="00FC3928" w:rsidRDefault="00FC3928"/>
    <w:p w:rsidR="00FC3928" w:rsidRDefault="00FC3928" w:rsidP="00FC3928">
      <w:pPr>
        <w:pStyle w:val="ListParagraph"/>
        <w:numPr>
          <w:ilvl w:val="0"/>
          <w:numId w:val="1"/>
        </w:numPr>
      </w:pPr>
      <w:r>
        <w:t>(4 points) problem 6, page 153. (</w:t>
      </w:r>
      <w:proofErr w:type="gramStart"/>
      <w:r>
        <w:t>do</w:t>
      </w:r>
      <w:proofErr w:type="gramEnd"/>
      <w:r>
        <w:t xml:space="preserve"> the nonlinearity and time invariance checks only)</w:t>
      </w:r>
    </w:p>
    <w:p w:rsidR="00FC3928" w:rsidRDefault="00FC3928" w:rsidP="00FC3928">
      <w:pPr>
        <w:pStyle w:val="ListParagraph"/>
        <w:numPr>
          <w:ilvl w:val="0"/>
          <w:numId w:val="1"/>
        </w:numPr>
      </w:pPr>
      <w:r>
        <w:t>(3 points) problem 7, page 153 (do the linearity check only)</w:t>
      </w:r>
    </w:p>
    <w:p w:rsidR="00FC3928" w:rsidRDefault="00FC3928" w:rsidP="00FC3928">
      <w:pPr>
        <w:pStyle w:val="ListParagraph"/>
        <w:numPr>
          <w:ilvl w:val="0"/>
          <w:numId w:val="1"/>
        </w:numPr>
      </w:pPr>
      <w:r>
        <w:t xml:space="preserve">(3 points) a system is described by </w:t>
      </w:r>
    </w:p>
    <w:p w:rsidR="00FC3928" w:rsidRDefault="00FC3928" w:rsidP="00FC3928"/>
    <w:p w:rsidR="00FC3928" w:rsidRDefault="00FC3928" w:rsidP="00FC3928">
      <w:r w:rsidRPr="00FC3928">
        <w:rPr>
          <w:position w:val="-28"/>
        </w:rPr>
        <w:object w:dxaOrig="15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35pt;height:35.35pt" o:ole="">
            <v:imagedata r:id="rId5" r:pict="rId6" o:title=""/>
          </v:shape>
          <o:OLEObject Type="Embed" ProgID="Equation.3" ShapeID="_x0000_i1026" DrawAspect="Content" ObjectID="_1262268108" r:id="rId7"/>
        </w:object>
      </w:r>
      <w:r>
        <w:t xml:space="preserve"> </w:t>
      </w:r>
    </w:p>
    <w:p w:rsidR="00FC3928" w:rsidRDefault="00FC3928" w:rsidP="00FC3928"/>
    <w:p w:rsidR="009411A7" w:rsidRDefault="00FC3928" w:rsidP="00FC3928">
      <w:proofErr w:type="gramStart"/>
      <w:r>
        <w:t>is</w:t>
      </w:r>
      <w:proofErr w:type="gramEnd"/>
      <w:r>
        <w:t xml:space="preserve"> this system linear? is it time-invariant?</w:t>
      </w:r>
    </w:p>
    <w:sectPr w:rsidR="009411A7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0EE"/>
    <w:multiLevelType w:val="hybridMultilevel"/>
    <w:tmpl w:val="1ED40596"/>
    <w:lvl w:ilvl="0" w:tplc="26A4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3928"/>
    <w:rsid w:val="00FC392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3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oleObject" Target="embeddings/Microsoft_Equation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image" Target="media/image2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2012-01-19T01:07:00Z</dcterms:created>
  <dcterms:modified xsi:type="dcterms:W3CDTF">2012-01-19T01:15:00Z</dcterms:modified>
</cp:coreProperties>
</file>