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CA" w:rsidRDefault="00ED2B60">
      <w:r>
        <w:t>ECE 312 Exam #2</w:t>
      </w:r>
      <w:r w:rsidR="008522CA">
        <w:t xml:space="preserve"> Study Guide</w:t>
      </w:r>
    </w:p>
    <w:p w:rsidR="008522CA" w:rsidRDefault="008522CA"/>
    <w:p w:rsidR="008522CA" w:rsidRDefault="008522CA"/>
    <w:p w:rsidR="008522CA" w:rsidRDefault="008522CA">
      <w:r>
        <w:t>This one-hour</w:t>
      </w:r>
      <w:r w:rsidR="0089562D">
        <w:t xml:space="preserve"> exam is scheduled for Monday, March 7</w:t>
      </w:r>
      <w:r w:rsidRPr="008522CA">
        <w:rPr>
          <w:vertAlign w:val="superscript"/>
        </w:rPr>
        <w:t>th</w:t>
      </w:r>
      <w:r>
        <w:t>.</w:t>
      </w:r>
    </w:p>
    <w:p w:rsidR="008522CA" w:rsidRDefault="008522CA"/>
    <w:p w:rsidR="008522CA" w:rsidRDefault="008522CA">
      <w:r>
        <w:t>The exam will cover material fr</w:t>
      </w:r>
      <w:r w:rsidR="0089562D">
        <w:t>om chapters 3, 5, 7 and 9</w:t>
      </w:r>
      <w:r>
        <w:t xml:space="preserve"> in the textbook</w:t>
      </w:r>
      <w:r w:rsidR="0089562D">
        <w:t xml:space="preserve"> plus my lectures on the DTFT</w:t>
      </w:r>
      <w:r>
        <w:t>.</w:t>
      </w:r>
    </w:p>
    <w:p w:rsidR="008522CA" w:rsidRDefault="008522CA"/>
    <w:p w:rsidR="008522CA" w:rsidRDefault="008522CA">
      <w:r>
        <w:t>The exam is closed book/closed notes.</w:t>
      </w:r>
    </w:p>
    <w:p w:rsidR="008522CA" w:rsidRDefault="008522CA"/>
    <w:p w:rsidR="008522CA" w:rsidRDefault="008522CA">
      <w:r>
        <w:t>You may have one (1) 8.5 x 11 inch page of notes. Both sides of this page may be used.</w:t>
      </w:r>
    </w:p>
    <w:p w:rsidR="008522CA" w:rsidRDefault="008522CA" w:rsidP="008522CA"/>
    <w:p w:rsidR="008522CA" w:rsidRDefault="008522CA" w:rsidP="008522CA">
      <w:r>
        <w:t xml:space="preserve">You will </w:t>
      </w:r>
      <w:r w:rsidR="0089562D">
        <w:t xml:space="preserve">not </w:t>
      </w:r>
      <w:r>
        <w:t xml:space="preserve">be asked to solve integrals. </w:t>
      </w:r>
    </w:p>
    <w:p w:rsidR="008522CA" w:rsidRDefault="008522CA"/>
    <w:p w:rsidR="008522CA" w:rsidRDefault="008522CA" w:rsidP="0089562D">
      <w:r>
        <w:t xml:space="preserve">You will not need to put Fourier transform tables on your notes, but I will expect you to be familiar with the Fourier transform properties. For example, </w:t>
      </w:r>
    </w:p>
    <w:p w:rsidR="008522CA" w:rsidRDefault="008522CA"/>
    <w:p w:rsidR="008522CA" w:rsidRPr="0089562D" w:rsidRDefault="0089562D">
      <w:r>
        <w:rPr>
          <w:i/>
        </w:rPr>
        <w:t>Be sure to bring a calculator.  You will need one during the exam.</w:t>
      </w:r>
      <w:r>
        <w:t xml:space="preserve"> Note I said a </w:t>
      </w:r>
      <w:r w:rsidRPr="0089562D">
        <w:rPr>
          <w:b/>
          <w:u w:val="single"/>
        </w:rPr>
        <w:t>calculator</w:t>
      </w:r>
      <w:r>
        <w:sym w:font="Symbol" w:char="F0BE"/>
      </w:r>
      <w:r>
        <w:t xml:space="preserve">not a laptop or some other electronic device with a calculator app installed in it. </w:t>
      </w:r>
    </w:p>
    <w:p w:rsidR="008522CA" w:rsidRDefault="008522CA"/>
    <w:p w:rsidR="0089562D" w:rsidRDefault="008522CA">
      <w:r>
        <w:t>You will also be a</w:t>
      </w:r>
      <w:r w:rsidR="00A538FE">
        <w:t xml:space="preserve">sked concepts. </w:t>
      </w:r>
    </w:p>
    <w:p w:rsidR="0089562D" w:rsidRDefault="0089562D"/>
    <w:p w:rsidR="0089562D" w:rsidRDefault="0089562D">
      <w:r>
        <w:t>I will not be asking you anything related to Figure 11-5 in the textbook.</w:t>
      </w:r>
    </w:p>
    <w:p w:rsidR="0089562D" w:rsidRDefault="0089562D"/>
    <w:p w:rsidR="008522CA" w:rsidRDefault="0089562D">
      <w:r>
        <w:t xml:space="preserve">Finally, </w:t>
      </w:r>
      <w:r w:rsidRPr="0089562D">
        <w:rPr>
          <w:b/>
        </w:rPr>
        <w:t>DO FORGET TO BRING A CALCULATOR</w:t>
      </w:r>
      <w:r>
        <w:t>.</w:t>
      </w:r>
    </w:p>
    <w:sectPr w:rsidR="008522CA" w:rsidSect="008522C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522CA"/>
    <w:rsid w:val="008522CA"/>
    <w:rsid w:val="0089562D"/>
    <w:rsid w:val="00A20070"/>
    <w:rsid w:val="00A538FE"/>
    <w:rsid w:val="00ED2B6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992</Characters>
  <Application>Microsoft Macintosh Word</Application>
  <DocSecurity>0</DocSecurity>
  <Lines>8</Lines>
  <Paragraphs>1</Paragraphs>
  <ScaleCrop>false</ScaleCrop>
  <Company>Portland State University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3</cp:revision>
  <dcterms:created xsi:type="dcterms:W3CDTF">2011-02-22T20:29:00Z</dcterms:created>
  <dcterms:modified xsi:type="dcterms:W3CDTF">2011-02-22T20:38:00Z</dcterms:modified>
</cp:coreProperties>
</file>