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8BD5" w14:textId="77777777" w:rsidR="00B8458D" w:rsidRPr="00954611" w:rsidRDefault="00B8458D" w:rsidP="00CB79DC">
      <w:pPr>
        <w:pStyle w:val="PlainText"/>
        <w:ind w:left="630" w:hanging="630"/>
        <w:rPr>
          <w:rFonts w:ascii="Arial" w:hAnsi="Arial" w:cs="Arial"/>
          <w:b/>
          <w:sz w:val="22"/>
          <w:szCs w:val="22"/>
        </w:rPr>
      </w:pPr>
      <w:r w:rsidRPr="00954611">
        <w:rPr>
          <w:rFonts w:ascii="Arial" w:hAnsi="Arial" w:cs="Arial"/>
          <w:b/>
          <w:sz w:val="22"/>
          <w:szCs w:val="22"/>
        </w:rPr>
        <w:t>Learning objectives for lectures in EAS 199A</w:t>
      </w:r>
    </w:p>
    <w:p w14:paraId="6A3C3E4C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242ED43C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1</w:t>
      </w:r>
      <w:r w:rsidRPr="00A05A0B">
        <w:rPr>
          <w:rFonts w:ascii="Times New Roman" w:hAnsi="Times New Roman"/>
          <w:sz w:val="22"/>
          <w:szCs w:val="22"/>
        </w:rPr>
        <w:tab/>
        <w:t>Introduction, Ohm's Law</w:t>
      </w:r>
    </w:p>
    <w:p w14:paraId="3390C77B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Know how to contact instructors: email, telephone, office hours</w:t>
      </w:r>
    </w:p>
    <w:p w14:paraId="544190AD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Understand the goals and expectations of the class</w:t>
      </w:r>
    </w:p>
    <w:p w14:paraId="72581243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explain the mechanism for conduction of electricity in solids</w:t>
      </w:r>
    </w:p>
    <w:p w14:paraId="37C1973E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read data from the Periodic Table of elements</w:t>
      </w:r>
    </w:p>
    <w:p w14:paraId="18D3E597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define current in terms of electron flows (in number and direction)</w:t>
      </w:r>
    </w:p>
    <w:p w14:paraId="141B90F3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apply Ohm's law to the prediction of voltage, current and resistance in simple DC circuits.</w:t>
      </w:r>
    </w:p>
    <w:p w14:paraId="00946B82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Understand the homework format</w:t>
      </w:r>
    </w:p>
    <w:p w14:paraId="58ED1AAA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1B24CDB1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2</w:t>
      </w:r>
      <w:r w:rsidRPr="00A05A0B">
        <w:rPr>
          <w:rFonts w:ascii="Times New Roman" w:hAnsi="Times New Roman"/>
          <w:sz w:val="22"/>
          <w:szCs w:val="22"/>
        </w:rPr>
        <w:tab/>
        <w:t>Power consumption in resistors.  Resistors in series and parallel.</w:t>
      </w:r>
    </w:p>
    <w:p w14:paraId="6DF3CDC0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compute the power dissipation (or consumption or use) when current flows through serial and parallel combinations of resistors.</w:t>
      </w:r>
    </w:p>
    <w:p w14:paraId="3D291F68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compute the equivalent resistance for two resistors in series.</w:t>
      </w:r>
    </w:p>
    <w:p w14:paraId="6DA6BEE8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compute the equivalent resistance for two resistors in parallel.</w:t>
      </w:r>
    </w:p>
    <w:p w14:paraId="30F6BA3A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045304F0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3</w:t>
      </w:r>
      <w:r w:rsidRPr="00A05A0B">
        <w:rPr>
          <w:rFonts w:ascii="Times New Roman" w:hAnsi="Times New Roman"/>
          <w:sz w:val="22"/>
          <w:szCs w:val="22"/>
        </w:rPr>
        <w:tab/>
        <w:t>Multimeter Demo, Breadboarding an LED Circuit, Resistor Color Codes</w:t>
      </w:r>
    </w:p>
    <w:p w14:paraId="7FF111B2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use your multimeter to measure voltage and resistance</w:t>
      </w:r>
    </w:p>
    <w:p w14:paraId="5E40E7CD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build circuits of resistors on the breadboard from the Sparkfun Inventor's Kit</w:t>
      </w:r>
    </w:p>
    <w:p w14:paraId="7B099356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write an Arduino program to make an LED blink</w:t>
      </w:r>
    </w:p>
    <w:p w14:paraId="396651B7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25599C8B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4</w:t>
      </w:r>
      <w:r w:rsidRPr="00A05A0B">
        <w:rPr>
          <w:rFonts w:ascii="Times New Roman" w:hAnsi="Times New Roman"/>
          <w:sz w:val="22"/>
          <w:szCs w:val="22"/>
        </w:rPr>
        <w:tab/>
        <w:t>Kirchoff's Voltage Law, Breadboard circuits</w:t>
      </w:r>
    </w:p>
    <w:p w14:paraId="79D749C6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use your multimeter to measure voltage drops around a circuit</w:t>
      </w:r>
    </w:p>
    <w:p w14:paraId="5336237F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compare predicted and measured voltages for simple resistor circuits</w:t>
      </w:r>
    </w:p>
    <w:p w14:paraId="5EFC8EA2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define and create a voltage divider on a breadboard</w:t>
      </w:r>
    </w:p>
    <w:p w14:paraId="19F8D257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79AA2640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5</w:t>
      </w:r>
      <w:r w:rsidRPr="00A05A0B">
        <w:rPr>
          <w:rFonts w:ascii="Times New Roman" w:hAnsi="Times New Roman"/>
          <w:sz w:val="22"/>
          <w:szCs w:val="22"/>
        </w:rPr>
        <w:tab/>
        <w:t>Arduino Programming, Kirchoff's Current Law, Binary Numbers</w:t>
      </w:r>
    </w:p>
    <w:p w14:paraId="0F8A4C81" w14:textId="04F7578B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 xml:space="preserve">Be able to describe the role of the </w:t>
      </w:r>
      <w:r w:rsidRPr="00954611">
        <w:rPr>
          <w:sz w:val="20"/>
          <w:szCs w:val="20"/>
        </w:rPr>
        <w:t>setup</w:t>
      </w:r>
      <w:r w:rsidRPr="00A05A0B">
        <w:rPr>
          <w:rFonts w:ascii="Times New Roman" w:hAnsi="Times New Roman"/>
          <w:sz w:val="22"/>
          <w:szCs w:val="22"/>
        </w:rPr>
        <w:t xml:space="preserve"> and </w:t>
      </w:r>
      <w:r w:rsidRPr="00954611">
        <w:rPr>
          <w:sz w:val="20"/>
          <w:szCs w:val="20"/>
        </w:rPr>
        <w:t>loop</w:t>
      </w:r>
      <w:r w:rsidRPr="00A05A0B">
        <w:rPr>
          <w:rFonts w:ascii="Times New Roman" w:hAnsi="Times New Roman"/>
          <w:sz w:val="22"/>
          <w:szCs w:val="22"/>
        </w:rPr>
        <w:t xml:space="preserve"> functions in an Arduino sketch</w:t>
      </w:r>
    </w:p>
    <w:p w14:paraId="47A5B007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list at least two Arduino variable types and describe the kinds of data they can store</w:t>
      </w:r>
    </w:p>
    <w:p w14:paraId="3A5EDB1A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convert from binary to decimal and decimal to binary number formats</w:t>
      </w:r>
    </w:p>
    <w:p w14:paraId="64085720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predict current flow into junctions for simple resistor circuits</w:t>
      </w:r>
    </w:p>
    <w:p w14:paraId="2F0348EF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find the programming reference on the main Arduino we site</w:t>
      </w:r>
    </w:p>
    <w:p w14:paraId="2C11B84A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write Arduino programs to control the micro servo motor in the Experimenter's kit</w:t>
      </w:r>
    </w:p>
    <w:p w14:paraId="3ED7C2F4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765EDCD5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6</w:t>
      </w:r>
      <w:r w:rsidRPr="00A05A0B">
        <w:rPr>
          <w:rFonts w:ascii="Times New Roman" w:hAnsi="Times New Roman"/>
          <w:sz w:val="22"/>
          <w:szCs w:val="22"/>
        </w:rPr>
        <w:tab/>
        <w:t>Review of DC circuit analysis, Arduino programming</w:t>
      </w:r>
    </w:p>
    <w:p w14:paraId="304AE18C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analyze and compute the power dissipated by any resistor in an arbitrary combination of series and parallel resistors</w:t>
      </w:r>
    </w:p>
    <w:p w14:paraId="43BB8F9A" w14:textId="430E127F" w:rsidR="00B8458D" w:rsidRPr="00A05A0B" w:rsidRDefault="00954611" w:rsidP="00954611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B8458D" w:rsidRPr="00A05A0B">
        <w:rPr>
          <w:rFonts w:ascii="Times New Roman" w:hAnsi="Times New Roman"/>
          <w:sz w:val="22"/>
          <w:szCs w:val="22"/>
        </w:rPr>
        <w:t xml:space="preserve">Be able to explain the differences between </w:t>
      </w:r>
      <w:r w:rsidR="00B8458D" w:rsidRPr="00954611">
        <w:rPr>
          <w:sz w:val="20"/>
          <w:szCs w:val="20"/>
        </w:rPr>
        <w:t>int</w:t>
      </w:r>
      <w:r w:rsidR="00B8458D" w:rsidRPr="00A05A0B">
        <w:rPr>
          <w:rFonts w:ascii="Times New Roman" w:hAnsi="Times New Roman"/>
          <w:sz w:val="22"/>
          <w:szCs w:val="22"/>
        </w:rPr>
        <w:t xml:space="preserve"> and </w:t>
      </w:r>
      <w:r w:rsidRPr="00954611">
        <w:rPr>
          <w:sz w:val="20"/>
          <w:szCs w:val="20"/>
        </w:rPr>
        <w:t>float</w:t>
      </w:r>
      <w:r w:rsidRPr="00A05A0B">
        <w:rPr>
          <w:rFonts w:ascii="Times New Roman" w:hAnsi="Times New Roman"/>
          <w:sz w:val="22"/>
          <w:szCs w:val="22"/>
        </w:rPr>
        <w:t xml:space="preserve"> </w:t>
      </w:r>
      <w:r w:rsidR="00B8458D" w:rsidRPr="00A05A0B">
        <w:rPr>
          <w:rFonts w:ascii="Times New Roman" w:hAnsi="Times New Roman"/>
          <w:sz w:val="22"/>
          <w:szCs w:val="22"/>
        </w:rPr>
        <w:t>variable types in an Arduino sketch</w:t>
      </w:r>
    </w:p>
    <w:p w14:paraId="0D80D553" w14:textId="4E58AD40" w:rsidR="00B8458D" w:rsidRPr="00A05A0B" w:rsidRDefault="00954611" w:rsidP="00954611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Be able to choose </w:t>
      </w:r>
      <w:r w:rsidRPr="00954611">
        <w:rPr>
          <w:sz w:val="20"/>
          <w:szCs w:val="20"/>
        </w:rPr>
        <w:t>int</w:t>
      </w:r>
      <w:r>
        <w:rPr>
          <w:rFonts w:ascii="Times New Roman" w:hAnsi="Times New Roman"/>
          <w:sz w:val="22"/>
          <w:szCs w:val="22"/>
        </w:rPr>
        <w:t xml:space="preserve"> or </w:t>
      </w:r>
      <w:r w:rsidRPr="00954611">
        <w:rPr>
          <w:sz w:val="20"/>
          <w:szCs w:val="20"/>
        </w:rPr>
        <w:t>float</w:t>
      </w:r>
      <w:r w:rsidR="00B8458D" w:rsidRPr="00A05A0B">
        <w:rPr>
          <w:rFonts w:ascii="Times New Roman" w:hAnsi="Times New Roman"/>
          <w:sz w:val="22"/>
          <w:szCs w:val="22"/>
        </w:rPr>
        <w:t xml:space="preserve"> appropriate for a coding task</w:t>
      </w:r>
    </w:p>
    <w:p w14:paraId="2284847B" w14:textId="7F93507C" w:rsidR="00B8458D" w:rsidRPr="00A05A0B" w:rsidRDefault="00954611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Be able to write </w:t>
      </w:r>
      <w:r w:rsidR="00B8458D" w:rsidRPr="00954611">
        <w:rPr>
          <w:sz w:val="20"/>
          <w:szCs w:val="20"/>
        </w:rPr>
        <w:t>for</w:t>
      </w:r>
      <w:r w:rsidR="00B8458D" w:rsidRPr="00A05A0B">
        <w:rPr>
          <w:rFonts w:ascii="Times New Roman" w:hAnsi="Times New Roman"/>
          <w:sz w:val="22"/>
          <w:szCs w:val="22"/>
        </w:rPr>
        <w:t xml:space="preserve"> loops in an Arduino sketch</w:t>
      </w:r>
    </w:p>
    <w:p w14:paraId="50DB266B" w14:textId="535F06C3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 xml:space="preserve">Be able to write a </w:t>
      </w:r>
      <w:r w:rsidR="00954611" w:rsidRPr="00954611">
        <w:rPr>
          <w:sz w:val="20"/>
          <w:szCs w:val="20"/>
        </w:rPr>
        <w:t>for</w:t>
      </w:r>
      <w:r w:rsidRPr="00A05A0B">
        <w:rPr>
          <w:rFonts w:ascii="Times New Roman" w:hAnsi="Times New Roman"/>
          <w:sz w:val="22"/>
          <w:szCs w:val="22"/>
        </w:rPr>
        <w:t xml:space="preserve"> loop to compute the average of analog input measurements in an Arduino sketch</w:t>
      </w:r>
    </w:p>
    <w:p w14:paraId="025DB882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607BFA56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7</w:t>
      </w:r>
      <w:r w:rsidRPr="00A05A0B">
        <w:rPr>
          <w:rFonts w:ascii="Times New Roman" w:hAnsi="Times New Roman"/>
          <w:sz w:val="22"/>
          <w:szCs w:val="22"/>
        </w:rPr>
        <w:tab/>
        <w:t>Plotting in Excel, Desktop Fan Introduction, Breathing LED</w:t>
      </w:r>
    </w:p>
    <w:p w14:paraId="0F3FAE68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set up a spreadsheet in Excel that is organized and easy to read</w:t>
      </w:r>
    </w:p>
    <w:p w14:paraId="19128B40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construct a plot in Excel</w:t>
      </w:r>
    </w:p>
    <w:p w14:paraId="7774C3F4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describe the main steps in constructing the desktop fan project</w:t>
      </w:r>
    </w:p>
    <w:p w14:paraId="558E6033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derive the coefficients of, and evaluate the v(t) curve that describes a breathing LED.</w:t>
      </w:r>
    </w:p>
    <w:p w14:paraId="520D6868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676B3C7D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8</w:t>
      </w:r>
      <w:r w:rsidRPr="00A05A0B">
        <w:rPr>
          <w:rFonts w:ascii="Times New Roman" w:hAnsi="Times New Roman"/>
          <w:sz w:val="22"/>
          <w:szCs w:val="22"/>
        </w:rPr>
        <w:tab/>
        <w:t>Breathing LED</w:t>
      </w:r>
    </w:p>
    <w:p w14:paraId="17FC7808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derive the coefficients of, and evaluate the v(t) curve that describes a breathing LED.</w:t>
      </w:r>
    </w:p>
    <w:p w14:paraId="4B957E9B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lastRenderedPageBreak/>
        <w:tab/>
        <w:t>Be able to use PWM to control the brightness of an LED</w:t>
      </w:r>
    </w:p>
    <w:p w14:paraId="4126E6E3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implement codes to simulate a breathing LED with straight line segments</w:t>
      </w:r>
    </w:p>
    <w:p w14:paraId="0C745F7F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6780341F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9</w:t>
      </w:r>
      <w:r w:rsidRPr="00A05A0B">
        <w:rPr>
          <w:rFonts w:ascii="Times New Roman" w:hAnsi="Times New Roman"/>
          <w:sz w:val="22"/>
          <w:szCs w:val="22"/>
        </w:rPr>
        <w:tab/>
        <w:t>DC Motor control, Soldering the DC motor leads</w:t>
      </w:r>
    </w:p>
    <w:p w14:paraId="3C5C70D0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safely solder extension leads onto the DC motor</w:t>
      </w:r>
    </w:p>
    <w:p w14:paraId="4160B673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use a potentiometer to control the speed of the DC motor from the Sparkfun kit</w:t>
      </w:r>
    </w:p>
    <w:p w14:paraId="36444048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7362D036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10</w:t>
      </w:r>
      <w:r w:rsidRPr="00A05A0B">
        <w:rPr>
          <w:rFonts w:ascii="Times New Roman" w:hAnsi="Times New Roman"/>
          <w:sz w:val="22"/>
          <w:szCs w:val="22"/>
        </w:rPr>
        <w:tab/>
        <w:t>Servo motor control, Begin Solidworks drawing</w:t>
      </w:r>
    </w:p>
    <w:p w14:paraId="30DAA174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identify characteristics that distinguish a servo and a DC motor</w:t>
      </w:r>
    </w:p>
    <w:p w14:paraId="4E70A01A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describe the difference a conventional servo and a continuous rotation servo</w:t>
      </w:r>
    </w:p>
    <w:p w14:paraId="51BAF1CA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use the Arduino Servo library to control servo position</w:t>
      </w:r>
    </w:p>
    <w:p w14:paraId="0BDAC540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launch Solidworks to begin drawing of the fan parts</w:t>
      </w:r>
    </w:p>
    <w:p w14:paraId="62CDED2F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1111021D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11</w:t>
      </w:r>
      <w:r w:rsidRPr="00A05A0B">
        <w:rPr>
          <w:rFonts w:ascii="Times New Roman" w:hAnsi="Times New Roman"/>
          <w:sz w:val="22"/>
          <w:szCs w:val="22"/>
        </w:rPr>
        <w:tab/>
        <w:t>Midterm exam</w:t>
      </w:r>
    </w:p>
    <w:p w14:paraId="548AC470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6A9ED57A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12</w:t>
      </w:r>
      <w:r w:rsidRPr="00A05A0B">
        <w:rPr>
          <w:rFonts w:ascii="Times New Roman" w:hAnsi="Times New Roman"/>
          <w:sz w:val="22"/>
          <w:szCs w:val="22"/>
        </w:rPr>
        <w:tab/>
        <w:t>Desktop Fan Wrap-up, What is Design?</w:t>
      </w:r>
    </w:p>
    <w:p w14:paraId="6A708C86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connect a momentary button to an LED circuit such that pushing the button turns on the LED</w:t>
      </w:r>
    </w:p>
    <w:p w14:paraId="7ACBDD66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describe the function of and need for a pull-down or pull-up resistor in a digital input circuit for a momentary button</w:t>
      </w:r>
    </w:p>
    <w:p w14:paraId="79F98165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build a circuit that uses a momentary button for digital input to an Arduino</w:t>
      </w:r>
    </w:p>
    <w:p w14:paraId="73E5FCE5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write a wait-for-input sketch on an Arduino that uses a momentary button for input</w:t>
      </w:r>
    </w:p>
    <w:p w14:paraId="5923CB1C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describe the difference between a wait-for-input algorithm and an interrupt-driven algorithm that responds to a digital input</w:t>
      </w:r>
    </w:p>
    <w:p w14:paraId="4D33DCFE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create a hand sketch of the structure of the desktop fan</w:t>
      </w:r>
    </w:p>
    <w:p w14:paraId="59B1E4B9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complete the Solidworks drawing of the structure for the desktop fan</w:t>
      </w:r>
    </w:p>
    <w:p w14:paraId="18A06EFE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5DCEBB52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13</w:t>
      </w:r>
      <w:r w:rsidRPr="00A05A0B">
        <w:rPr>
          <w:rFonts w:ascii="Times New Roman" w:hAnsi="Times New Roman"/>
          <w:sz w:val="22"/>
          <w:szCs w:val="22"/>
        </w:rPr>
        <w:tab/>
        <w:t>Introduction to Linear Regression; Completion of desktop fan fabrication</w:t>
      </w:r>
    </w:p>
    <w:p w14:paraId="5EF529B4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manually calculate the slope and intercept for a least squares line fit to data</w:t>
      </w:r>
    </w:p>
    <w:p w14:paraId="7E4DD453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complete the fabrication of the desktop fan</w:t>
      </w:r>
    </w:p>
    <w:p w14:paraId="0AD7709D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0607DF47" w14:textId="282A0B81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14</w:t>
      </w:r>
      <w:r w:rsidRPr="00A05A0B">
        <w:rPr>
          <w:rFonts w:ascii="Times New Roman" w:hAnsi="Times New Roman"/>
          <w:sz w:val="22"/>
          <w:szCs w:val="22"/>
        </w:rPr>
        <w:tab/>
        <w:t>Intro to pump fabrication, least squares polynomial regression, R</w:t>
      </w:r>
      <w:r w:rsidR="00954611">
        <w:rPr>
          <w:rFonts w:ascii="Times New Roman" w:hAnsi="Times New Roman"/>
          <w:sz w:val="22"/>
          <w:szCs w:val="22"/>
        </w:rPr>
        <w:t>2</w:t>
      </w:r>
    </w:p>
    <w:p w14:paraId="770D48A8" w14:textId="00E2F134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compute and interpret the R</w:t>
      </w:r>
      <w:r w:rsidR="00954611">
        <w:rPr>
          <w:rFonts w:ascii="Times New Roman" w:hAnsi="Times New Roman"/>
          <w:sz w:val="22"/>
          <w:szCs w:val="22"/>
        </w:rPr>
        <w:t>2</w:t>
      </w:r>
      <w:r w:rsidRPr="00A05A0B">
        <w:rPr>
          <w:rFonts w:ascii="Times New Roman" w:hAnsi="Times New Roman"/>
          <w:sz w:val="22"/>
          <w:szCs w:val="22"/>
        </w:rPr>
        <w:t xml:space="preserve"> coefficient of a least squares line fit</w:t>
      </w:r>
    </w:p>
    <w:p w14:paraId="53A95921" w14:textId="5D344812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 xml:space="preserve">Be able to use Excel's </w:t>
      </w:r>
      <w:r w:rsidR="00954611">
        <w:rPr>
          <w:rFonts w:ascii="Times New Roman" w:hAnsi="Times New Roman"/>
          <w:sz w:val="22"/>
          <w:szCs w:val="22"/>
        </w:rPr>
        <w:t>TRENDLINE</w:t>
      </w:r>
      <w:r w:rsidRPr="00A05A0B">
        <w:rPr>
          <w:rFonts w:ascii="Times New Roman" w:hAnsi="Times New Roman"/>
          <w:sz w:val="22"/>
          <w:szCs w:val="22"/>
        </w:rPr>
        <w:t xml:space="preserve"> function to add a least squares line fit to data</w:t>
      </w:r>
    </w:p>
    <w:p w14:paraId="22CD29D2" w14:textId="39BDBE6B" w:rsidR="00B8458D" w:rsidRPr="00A05A0B" w:rsidRDefault="00954611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Be able to use Excel's</w:t>
      </w:r>
      <w:r w:rsidRPr="009546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TRENDLINE</w:t>
      </w:r>
      <w:r w:rsidR="00B8458D" w:rsidRPr="00A05A0B">
        <w:rPr>
          <w:rFonts w:ascii="Times New Roman" w:hAnsi="Times New Roman"/>
          <w:sz w:val="22"/>
          <w:szCs w:val="22"/>
        </w:rPr>
        <w:t xml:space="preserve"> function to add a least squares fit of a polynomial to data</w:t>
      </w:r>
    </w:p>
    <w:p w14:paraId="33CA272B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aware of pump fabrication steps and responsibilities for students</w:t>
      </w:r>
    </w:p>
    <w:p w14:paraId="6D4D7A34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aware of the 3D solid modeling necessary for the impeller fabrication.</w:t>
      </w:r>
    </w:p>
    <w:p w14:paraId="50561812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11E65C0F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15</w:t>
      </w:r>
      <w:r w:rsidRPr="00A05A0B">
        <w:rPr>
          <w:rFonts w:ascii="Times New Roman" w:hAnsi="Times New Roman"/>
          <w:sz w:val="22"/>
          <w:szCs w:val="22"/>
        </w:rPr>
        <w:tab/>
        <w:t>Least squares fitting to exponential and power law functions, 3D model of pump impeller</w:t>
      </w:r>
    </w:p>
    <w:p w14:paraId="4D66660B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perform power law, semi-log, and log-log curve fits with the Excel Trendline function</w:t>
      </w:r>
    </w:p>
    <w:p w14:paraId="6C658F7B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create a 3D solid model of a pump impeller by following the Solidworks tutorial</w:t>
      </w:r>
    </w:p>
    <w:p w14:paraId="0F3E5992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ready to begin fabrication the pump body with the milling machines in the lab</w:t>
      </w:r>
    </w:p>
    <w:p w14:paraId="65FF017D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02E9153F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17</w:t>
      </w:r>
      <w:r w:rsidRPr="00A05A0B">
        <w:rPr>
          <w:rFonts w:ascii="Times New Roman" w:hAnsi="Times New Roman"/>
          <w:sz w:val="22"/>
          <w:szCs w:val="22"/>
        </w:rPr>
        <w:tab/>
        <w:t>Finish pump fabrication, begin pump assembly; Overview of pump performance</w:t>
      </w:r>
    </w:p>
    <w:p w14:paraId="42E0B687" w14:textId="6C2D3761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aware that Quiz 2 will be given next week</w:t>
      </w:r>
    </w:p>
    <w:p w14:paraId="41C72C11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finish fabrication of your pump</w:t>
      </w:r>
    </w:p>
    <w:p w14:paraId="10F25C8C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assemble the pump</w:t>
      </w:r>
    </w:p>
    <w:p w14:paraId="3CD52E91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describe the basic shape of a pump curve, and identify the no flow and maximum flow conditions.</w:t>
      </w:r>
    </w:p>
    <w:p w14:paraId="596843FF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100566E1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18</w:t>
      </w:r>
      <w:r w:rsidRPr="00A05A0B">
        <w:rPr>
          <w:rFonts w:ascii="Times New Roman" w:hAnsi="Times New Roman"/>
          <w:sz w:val="22"/>
          <w:szCs w:val="22"/>
        </w:rPr>
        <w:tab/>
        <w:t>Pump testing</w:t>
      </w:r>
    </w:p>
    <w:p w14:paraId="3A488607" w14:textId="6498547C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aware that Quiz 2 is next class meeting</w:t>
      </w:r>
    </w:p>
    <w:p w14:paraId="0B4A8E8B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get your pump to work</w:t>
      </w:r>
    </w:p>
    <w:p w14:paraId="464B0F5C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describe the basic shape of a pump curve, and identify the no flow and maximum flow conditions.</w:t>
      </w:r>
    </w:p>
    <w:p w14:paraId="48992459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able to measure the pump curve and pump efficiency versus flow rate</w:t>
      </w:r>
    </w:p>
    <w:p w14:paraId="361441B3" w14:textId="3DB6DE32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 xml:space="preserve">Be able to perform polynomial curve fit with the Excel </w:t>
      </w:r>
      <w:r w:rsidR="00954611">
        <w:rPr>
          <w:rFonts w:ascii="Times New Roman" w:hAnsi="Times New Roman"/>
          <w:sz w:val="22"/>
          <w:szCs w:val="22"/>
        </w:rPr>
        <w:t>TRENDLINE</w:t>
      </w:r>
      <w:bookmarkStart w:id="0" w:name="_GoBack"/>
      <w:bookmarkEnd w:id="0"/>
      <w:r w:rsidRPr="00A05A0B">
        <w:rPr>
          <w:rFonts w:ascii="Times New Roman" w:hAnsi="Times New Roman"/>
          <w:sz w:val="22"/>
          <w:szCs w:val="22"/>
        </w:rPr>
        <w:t xml:space="preserve"> function</w:t>
      </w:r>
    </w:p>
    <w:p w14:paraId="422941ED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p w14:paraId="43D2E907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>19</w:t>
      </w:r>
      <w:r w:rsidRPr="00A05A0B">
        <w:rPr>
          <w:rFonts w:ascii="Times New Roman" w:hAnsi="Times New Roman"/>
          <w:sz w:val="22"/>
          <w:szCs w:val="22"/>
        </w:rPr>
        <w:tab/>
        <w:t>Quiz 2, Finish pump testing</w:t>
      </w:r>
    </w:p>
    <w:p w14:paraId="0D4299C6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Complete the pump testing, and data analysis so that you are ready for the final report on the pump.</w:t>
      </w:r>
    </w:p>
    <w:p w14:paraId="4F11E771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  <w:r w:rsidRPr="00A05A0B">
        <w:rPr>
          <w:rFonts w:ascii="Times New Roman" w:hAnsi="Times New Roman"/>
          <w:sz w:val="22"/>
          <w:szCs w:val="22"/>
        </w:rPr>
        <w:tab/>
        <w:t>Be aware of the requirements for the final report on the pump</w:t>
      </w:r>
    </w:p>
    <w:p w14:paraId="7CE8C1D3" w14:textId="77777777" w:rsidR="00B8458D" w:rsidRPr="00A05A0B" w:rsidRDefault="00B8458D" w:rsidP="00CB79DC">
      <w:pPr>
        <w:pStyle w:val="PlainText"/>
        <w:ind w:left="630" w:hanging="630"/>
        <w:rPr>
          <w:rFonts w:ascii="Times New Roman" w:hAnsi="Times New Roman"/>
          <w:sz w:val="22"/>
          <w:szCs w:val="22"/>
        </w:rPr>
      </w:pPr>
    </w:p>
    <w:sectPr w:rsidR="00B8458D" w:rsidRPr="00A05A0B" w:rsidSect="0042122F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C0"/>
    <w:rsid w:val="00076C38"/>
    <w:rsid w:val="00247150"/>
    <w:rsid w:val="003660C0"/>
    <w:rsid w:val="008350EC"/>
    <w:rsid w:val="00954611"/>
    <w:rsid w:val="00A05A0B"/>
    <w:rsid w:val="00B8458D"/>
    <w:rsid w:val="00C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9E0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4D18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2122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22F"/>
    <w:rPr>
      <w:rFonts w:ascii="Courier" w:hAnsi="Courier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4D18"/>
    <w:rPr>
      <w:rFonts w:ascii="Lucida Grande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2122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22F"/>
    <w:rPr>
      <w:rFonts w:ascii="Courier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947</Words>
  <Characters>5401</Characters>
  <Application>Microsoft Macintosh Word</Application>
  <DocSecurity>0</DocSecurity>
  <Lines>45</Lines>
  <Paragraphs>12</Paragraphs>
  <ScaleCrop>false</ScaleCrop>
  <Company>Portland State University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Recktenwald</dc:creator>
  <cp:keywords/>
  <dc:description/>
  <cp:lastModifiedBy>Gerald Recktenwald</cp:lastModifiedBy>
  <cp:revision>5</cp:revision>
  <dcterms:created xsi:type="dcterms:W3CDTF">2011-12-02T22:56:00Z</dcterms:created>
  <dcterms:modified xsi:type="dcterms:W3CDTF">2011-12-03T01:12:00Z</dcterms:modified>
</cp:coreProperties>
</file>