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B62D" w14:textId="77777777" w:rsidR="00CC059F" w:rsidRPr="00F01CAF" w:rsidRDefault="00CC059F" w:rsidP="00F154F2">
      <w:pPr>
        <w:pStyle w:val="PlainText"/>
        <w:rPr>
          <w:rFonts w:ascii="Calibri" w:hAnsi="Calibri"/>
          <w:b/>
          <w:sz w:val="24"/>
          <w:szCs w:val="24"/>
        </w:rPr>
      </w:pPr>
      <w:r w:rsidRPr="00F01CAF">
        <w:rPr>
          <w:rFonts w:ascii="Calibri" w:hAnsi="Calibri"/>
          <w:b/>
          <w:sz w:val="24"/>
          <w:szCs w:val="24"/>
        </w:rPr>
        <w:t>Learning objectives for lectures in EAS 199A</w:t>
      </w:r>
    </w:p>
    <w:p w14:paraId="7BABAE9E" w14:textId="77777777" w:rsidR="00CC059F" w:rsidRPr="00F01CAF" w:rsidRDefault="00CC059F" w:rsidP="00F154F2">
      <w:pPr>
        <w:pStyle w:val="PlainText"/>
        <w:rPr>
          <w:rFonts w:ascii="Times New Roman" w:hAnsi="Times New Roman"/>
          <w:sz w:val="20"/>
          <w:szCs w:val="20"/>
        </w:rPr>
      </w:pPr>
    </w:p>
    <w:p w14:paraId="0456CE2D" w14:textId="77777777" w:rsidR="00CC059F" w:rsidRPr="00F01CAF" w:rsidRDefault="00CC059F" w:rsidP="00F01CAF">
      <w:pPr>
        <w:pStyle w:val="items"/>
      </w:pPr>
      <w:r w:rsidRPr="00F01CAF">
        <w:t>1</w:t>
      </w:r>
      <w:r w:rsidR="00F01CAF">
        <w:t>.</w:t>
      </w:r>
      <w:r w:rsidRPr="00F01CAF">
        <w:tab/>
        <w:t>Introduction, Ohm's Law</w:t>
      </w:r>
    </w:p>
    <w:p w14:paraId="113041AF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Know how to contact instructors: email, telephone, office hours</w:t>
      </w:r>
    </w:p>
    <w:p w14:paraId="035485EF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Understand the goals and expectations of the class</w:t>
      </w:r>
    </w:p>
    <w:p w14:paraId="5CA2CD82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explain the mechanism for conduction of electricity in solids</w:t>
      </w:r>
    </w:p>
    <w:p w14:paraId="6CB2CA18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read data from the Periodic Table of elements</w:t>
      </w:r>
    </w:p>
    <w:p w14:paraId="21FFF1B5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define current in terms of electron flows (in number and direction)</w:t>
      </w:r>
    </w:p>
    <w:p w14:paraId="72E8714F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apply Ohm's law to the prediction of voltage, current and resistance in simple DC circuits.</w:t>
      </w:r>
    </w:p>
    <w:p w14:paraId="5A4FEB9E" w14:textId="77777777" w:rsidR="00CC059F" w:rsidRPr="00F01CAF" w:rsidRDefault="00793B37" w:rsidP="00F01CAF">
      <w:pPr>
        <w:pStyle w:val="items-sub"/>
      </w:pPr>
      <w:r>
        <w:t>•</w:t>
      </w:r>
      <w:bookmarkStart w:id="0" w:name="_GoBack"/>
      <w:bookmarkEnd w:id="0"/>
      <w:r w:rsidR="00CC059F" w:rsidRPr="00F01CAF">
        <w:tab/>
        <w:t>Understand the homework format</w:t>
      </w:r>
    </w:p>
    <w:p w14:paraId="470EF96B" w14:textId="77777777" w:rsidR="00CC059F" w:rsidRPr="00F01CAF" w:rsidRDefault="00CC059F" w:rsidP="00F01CAF">
      <w:pPr>
        <w:pStyle w:val="items-sub"/>
      </w:pPr>
    </w:p>
    <w:p w14:paraId="248362BA" w14:textId="77777777" w:rsidR="00CC059F" w:rsidRPr="00F01CAF" w:rsidRDefault="00CC059F" w:rsidP="00F01CAF">
      <w:pPr>
        <w:pStyle w:val="items"/>
      </w:pPr>
      <w:r w:rsidRPr="00F01CAF">
        <w:t>2</w:t>
      </w:r>
      <w:r w:rsidRPr="00F01CAF">
        <w:tab/>
        <w:t>Power consumption in resistors.  Resistors in series and parallel.</w:t>
      </w:r>
    </w:p>
    <w:p w14:paraId="5F6F3FC7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compute the power dissipation (or consumption or use) when current flows through serial and parallel combinations of resistors.</w:t>
      </w:r>
    </w:p>
    <w:p w14:paraId="49EE96B3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compute the equivalent resistance for two resistors in series.</w:t>
      </w:r>
    </w:p>
    <w:p w14:paraId="61182FF6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compute the equivalent resistance for two resistors in parallel.</w:t>
      </w:r>
    </w:p>
    <w:p w14:paraId="77F4CF86" w14:textId="77777777" w:rsidR="00CC059F" w:rsidRPr="00F01CAF" w:rsidRDefault="00CC059F" w:rsidP="00F01CAF">
      <w:pPr>
        <w:pStyle w:val="items-sub"/>
      </w:pPr>
    </w:p>
    <w:p w14:paraId="05CA3BBF" w14:textId="77777777" w:rsidR="00CC059F" w:rsidRPr="00F01CAF" w:rsidRDefault="00CC059F" w:rsidP="00F01CAF">
      <w:pPr>
        <w:pStyle w:val="items"/>
      </w:pPr>
      <w:r w:rsidRPr="00F01CAF">
        <w:t>3</w:t>
      </w:r>
      <w:r w:rsidRPr="00F01CAF">
        <w:tab/>
        <w:t>Multimeter Demo, Breadboarding an LED Circuit, Resistor Color Codes</w:t>
      </w:r>
    </w:p>
    <w:p w14:paraId="3A62CFCD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use your multimeter to measure voltage and resistance</w:t>
      </w:r>
    </w:p>
    <w:p w14:paraId="7BCAB4E6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build circuits of resistors on the breadboard from the Sparkfun Inventor's Kit</w:t>
      </w:r>
    </w:p>
    <w:p w14:paraId="2A8ADC0F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write an Arduino program to make an LED blink</w:t>
      </w:r>
    </w:p>
    <w:p w14:paraId="2C28F2B5" w14:textId="77777777" w:rsidR="00CC059F" w:rsidRPr="00F01CAF" w:rsidRDefault="00CC059F" w:rsidP="00F01CAF">
      <w:pPr>
        <w:pStyle w:val="items-sub"/>
      </w:pPr>
    </w:p>
    <w:p w14:paraId="39F3D9A1" w14:textId="77777777" w:rsidR="00CC059F" w:rsidRPr="00F01CAF" w:rsidRDefault="00CC059F" w:rsidP="00F01CAF">
      <w:pPr>
        <w:pStyle w:val="items"/>
      </w:pPr>
      <w:r w:rsidRPr="00F01CAF">
        <w:t>4</w:t>
      </w:r>
      <w:r w:rsidRPr="00F01CAF">
        <w:tab/>
        <w:t>Kirchoff's Voltage Law, Breadboard circuits</w:t>
      </w:r>
    </w:p>
    <w:p w14:paraId="5AF0C117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use your multimeter to measure voltage drops around a circuit</w:t>
      </w:r>
    </w:p>
    <w:p w14:paraId="612C73C2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compare predicted and measured voltages for simple resistor circuits</w:t>
      </w:r>
    </w:p>
    <w:p w14:paraId="0161C29B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define and create a voltage divider on a breadboard</w:t>
      </w:r>
    </w:p>
    <w:p w14:paraId="1E7361B8" w14:textId="77777777" w:rsidR="00CC059F" w:rsidRPr="00F01CAF" w:rsidRDefault="00CC059F" w:rsidP="00F01CAF">
      <w:pPr>
        <w:pStyle w:val="items-sub"/>
      </w:pPr>
    </w:p>
    <w:p w14:paraId="4B78862B" w14:textId="77777777" w:rsidR="00CC059F" w:rsidRPr="00F01CAF" w:rsidRDefault="00CC059F" w:rsidP="00F01CAF">
      <w:pPr>
        <w:pStyle w:val="items"/>
      </w:pPr>
      <w:r w:rsidRPr="00F01CAF">
        <w:t>5</w:t>
      </w:r>
      <w:r w:rsidRPr="00F01CAF">
        <w:tab/>
        <w:t>Arduino Programming, Kirchoff's Current Law, Binary Numbers</w:t>
      </w:r>
    </w:p>
    <w:p w14:paraId="69BFF90C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describe the role of the &lt;code&gt;setup&lt;/code&gt; and &lt;code&gt;loop&lt;/code&gt; functions in an Arduino sketch</w:t>
      </w:r>
    </w:p>
    <w:p w14:paraId="04C22637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list at least two Arduino variable types and describe the kinds of data they can store</w:t>
      </w:r>
    </w:p>
    <w:p w14:paraId="2740D231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convert from binary to decimal and decimal to binary number formats</w:t>
      </w:r>
    </w:p>
    <w:p w14:paraId="7CCC5CD7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predict current flow into junctions for simple resistor circuits</w:t>
      </w:r>
    </w:p>
    <w:p w14:paraId="4712A967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find the programming reference on the main Arduino we site</w:t>
      </w:r>
    </w:p>
    <w:p w14:paraId="31F9B3A7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write Arduino programs to control the micro servo motor in the Experimenter's kit</w:t>
      </w:r>
    </w:p>
    <w:p w14:paraId="536DE256" w14:textId="77777777" w:rsidR="00CC059F" w:rsidRPr="00F01CAF" w:rsidRDefault="00CC059F" w:rsidP="00F01CAF">
      <w:pPr>
        <w:pStyle w:val="items-sub"/>
      </w:pPr>
    </w:p>
    <w:p w14:paraId="3990E0D3" w14:textId="77777777" w:rsidR="00CC059F" w:rsidRPr="00F01CAF" w:rsidRDefault="00CC059F" w:rsidP="00F01CAF">
      <w:pPr>
        <w:pStyle w:val="items"/>
      </w:pPr>
      <w:r w:rsidRPr="00F01CAF">
        <w:t>6</w:t>
      </w:r>
      <w:r w:rsidRPr="00F01CAF">
        <w:tab/>
        <w:t>Review of DC circuit analysis, Arduino programming</w:t>
      </w:r>
    </w:p>
    <w:p w14:paraId="060DC17E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analyze and compute the power dissipated by any resistor in an arbitrary combination of series and parallel resistors</w:t>
      </w:r>
    </w:p>
    <w:p w14:paraId="58C4B326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explain the differences between &lt;code&gt;int&lt;/code&gt; and &lt;code&gt;float&lt;/code&gt; variable types in an Arduino sketch</w:t>
      </w:r>
    </w:p>
    <w:p w14:paraId="0D199160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choose &lt;code&gt;int&lt;/code&gt; or &lt;code&gt;float&lt;/code&gt; appropriate for a coding task</w:t>
      </w:r>
    </w:p>
    <w:p w14:paraId="28EAB7D0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write &lt;code&gt;for&lt;/code&gt; loops in an Arduino sketch</w:t>
      </w:r>
    </w:p>
    <w:p w14:paraId="4F9A7948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write a &lt;code&gt;for&lt;/code&gt; loop to compute the average of analog input measurements in an Arduino sketch</w:t>
      </w:r>
    </w:p>
    <w:p w14:paraId="742BAD5F" w14:textId="77777777" w:rsidR="00CC059F" w:rsidRPr="00F01CAF" w:rsidRDefault="00CC059F" w:rsidP="00F154F2">
      <w:pPr>
        <w:pStyle w:val="PlainText"/>
        <w:rPr>
          <w:rFonts w:ascii="Times New Roman" w:hAnsi="Times New Roman"/>
          <w:sz w:val="20"/>
          <w:szCs w:val="20"/>
        </w:rPr>
      </w:pPr>
    </w:p>
    <w:p w14:paraId="4AA71D22" w14:textId="77777777" w:rsidR="00CC059F" w:rsidRPr="00F01CAF" w:rsidRDefault="00CC059F" w:rsidP="00F01CAF">
      <w:pPr>
        <w:pStyle w:val="items"/>
      </w:pPr>
      <w:r w:rsidRPr="00F01CAF">
        <w:lastRenderedPageBreak/>
        <w:t>7</w:t>
      </w:r>
      <w:r w:rsidRPr="00F01CAF">
        <w:tab/>
        <w:t>Plotting in Excel, Desktop Fan Introduction, Breathing LED</w:t>
      </w:r>
    </w:p>
    <w:p w14:paraId="08157281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set up a spreadsheet in Excel that is organized and easy to read</w:t>
      </w:r>
    </w:p>
    <w:p w14:paraId="39D6677A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construct a plot in Excel</w:t>
      </w:r>
    </w:p>
    <w:p w14:paraId="714C7807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describe the main steps in constructing the desktop fan project</w:t>
      </w:r>
    </w:p>
    <w:p w14:paraId="1DA5940A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derive the coefficients of, and evaluate the v(t) curve that describes a breathing LED.</w:t>
      </w:r>
    </w:p>
    <w:p w14:paraId="742D01E5" w14:textId="77777777" w:rsidR="00CC059F" w:rsidRPr="00F01CAF" w:rsidRDefault="00CC059F" w:rsidP="00F01CAF">
      <w:pPr>
        <w:pStyle w:val="items-sub"/>
      </w:pPr>
    </w:p>
    <w:p w14:paraId="7DAEAC38" w14:textId="77777777" w:rsidR="00CC059F" w:rsidRPr="00F01CAF" w:rsidRDefault="00CC059F" w:rsidP="00F01CAF">
      <w:pPr>
        <w:pStyle w:val="items"/>
      </w:pPr>
      <w:r w:rsidRPr="00F01CAF">
        <w:t>8</w:t>
      </w:r>
      <w:r w:rsidRPr="00F01CAF">
        <w:tab/>
        <w:t>Breathing LED</w:t>
      </w:r>
    </w:p>
    <w:p w14:paraId="3111CE44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derive the coefficients of, and evaluate the v(t) curve that describes a breathing LED.</w:t>
      </w:r>
    </w:p>
    <w:p w14:paraId="1322CC2A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use PWM to control the brightness of an LED</w:t>
      </w:r>
    </w:p>
    <w:p w14:paraId="38FF2958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implement codes to simulate a breathing LED with straight line segments</w:t>
      </w:r>
    </w:p>
    <w:p w14:paraId="2FE1F6C0" w14:textId="77777777" w:rsidR="00CC059F" w:rsidRPr="00F01CAF" w:rsidRDefault="00CC059F" w:rsidP="00F01CAF">
      <w:pPr>
        <w:pStyle w:val="items-sub"/>
      </w:pPr>
    </w:p>
    <w:p w14:paraId="0AC3FF2B" w14:textId="77777777" w:rsidR="00CC059F" w:rsidRPr="00F01CAF" w:rsidRDefault="00CC059F" w:rsidP="00F01CAF">
      <w:pPr>
        <w:pStyle w:val="items"/>
      </w:pPr>
      <w:r w:rsidRPr="00F01CAF">
        <w:t>9</w:t>
      </w:r>
      <w:r w:rsidRPr="00F01CAF">
        <w:tab/>
        <w:t>DC Motor control, Soldering the DC motor leads</w:t>
      </w:r>
    </w:p>
    <w:p w14:paraId="1C20B8D0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safely solder extension leads onto the DC motor</w:t>
      </w:r>
    </w:p>
    <w:p w14:paraId="2E5ED323" w14:textId="77777777" w:rsidR="00CC059F" w:rsidRPr="00F01CAF" w:rsidRDefault="00793B37" w:rsidP="00F01CAF">
      <w:pPr>
        <w:pStyle w:val="items-sub"/>
      </w:pPr>
      <w:r>
        <w:t>•</w:t>
      </w:r>
      <w:r w:rsidR="00CC059F" w:rsidRPr="00F01CAF">
        <w:tab/>
        <w:t>Be able to use a potentiometer to control the speed of the DC motor from the Sparkfun kit</w:t>
      </w:r>
    </w:p>
    <w:p w14:paraId="06D6BBD0" w14:textId="77777777" w:rsidR="00CC059F" w:rsidRPr="00F01CAF" w:rsidRDefault="00CC059F" w:rsidP="00F01CAF">
      <w:pPr>
        <w:pStyle w:val="items-sub"/>
      </w:pPr>
    </w:p>
    <w:p w14:paraId="76EFC2B9" w14:textId="77777777" w:rsidR="00CC059F" w:rsidRPr="00F01CAF" w:rsidRDefault="00CC059F" w:rsidP="00F01CAF">
      <w:pPr>
        <w:pStyle w:val="items"/>
      </w:pPr>
      <w:r w:rsidRPr="00F01CAF">
        <w:t>10</w:t>
      </w:r>
      <w:r w:rsidRPr="00F01CAF">
        <w:tab/>
        <w:t>Servo motor control, Begin Solidworks drawing</w:t>
      </w:r>
    </w:p>
    <w:p w14:paraId="670E1AD5" w14:textId="77777777" w:rsidR="00CC059F" w:rsidRPr="00F01CAF" w:rsidRDefault="00793B37" w:rsidP="00793B37">
      <w:pPr>
        <w:pStyle w:val="items-sub"/>
      </w:pPr>
      <w:r>
        <w:t>•</w:t>
      </w:r>
      <w:r w:rsidR="00CC059F" w:rsidRPr="00F01CAF">
        <w:tab/>
        <w:t>Be able to identify characteristics that distinguish a servo and a DC motor</w:t>
      </w:r>
    </w:p>
    <w:p w14:paraId="23283F50" w14:textId="77777777" w:rsidR="00CC059F" w:rsidRPr="00F01CAF" w:rsidRDefault="00793B37" w:rsidP="00793B37">
      <w:pPr>
        <w:pStyle w:val="items-sub"/>
      </w:pPr>
      <w:r>
        <w:t>•</w:t>
      </w:r>
      <w:r w:rsidR="00CC059F" w:rsidRPr="00F01CAF">
        <w:tab/>
        <w:t>Be able to describe the difference a conventional servo and a continuous rotation servo</w:t>
      </w:r>
    </w:p>
    <w:p w14:paraId="5A11A30C" w14:textId="77777777" w:rsidR="00CC059F" w:rsidRPr="00F01CAF" w:rsidRDefault="00793B37" w:rsidP="00793B37">
      <w:pPr>
        <w:pStyle w:val="items-sub"/>
      </w:pPr>
      <w:r>
        <w:t>•</w:t>
      </w:r>
      <w:r w:rsidR="00CC059F" w:rsidRPr="00F01CAF">
        <w:tab/>
        <w:t>Be able to use the Arduino Servo library to control servo position</w:t>
      </w:r>
    </w:p>
    <w:p w14:paraId="71A8EC08" w14:textId="77777777" w:rsidR="00CC059F" w:rsidRPr="00F01CAF" w:rsidRDefault="00793B37" w:rsidP="00793B37">
      <w:pPr>
        <w:pStyle w:val="items-sub"/>
      </w:pPr>
      <w:r>
        <w:t>•</w:t>
      </w:r>
      <w:r w:rsidR="00CC059F" w:rsidRPr="00F01CAF">
        <w:tab/>
        <w:t>Be able to launch Solidworks to begin drawing of the fan parts</w:t>
      </w:r>
    </w:p>
    <w:p w14:paraId="7873E597" w14:textId="77777777" w:rsidR="00CC059F" w:rsidRPr="00F01CAF" w:rsidRDefault="00CC059F" w:rsidP="00793B37">
      <w:pPr>
        <w:pStyle w:val="items-sub"/>
      </w:pPr>
    </w:p>
    <w:sectPr w:rsidR="00CC059F" w:rsidRPr="00F01CAF" w:rsidSect="00F154F2">
      <w:footerReference w:type="even" r:id="rId8"/>
      <w:footerReference w:type="default" r:id="rId9"/>
      <w:pgSz w:w="12240" w:h="15840"/>
      <w:pgMar w:top="1440" w:right="1079" w:bottom="1440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20103" w14:textId="77777777" w:rsidR="00F01CAF" w:rsidRDefault="00F01CAF" w:rsidP="00F01CAF">
      <w:r>
        <w:separator/>
      </w:r>
    </w:p>
  </w:endnote>
  <w:endnote w:type="continuationSeparator" w:id="0">
    <w:p w14:paraId="17DBE861" w14:textId="77777777" w:rsidR="00F01CAF" w:rsidRDefault="00F01CAF" w:rsidP="00F0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F1E5" w14:textId="77777777" w:rsidR="00F01CAF" w:rsidRDefault="00F01CAF" w:rsidP="00260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BAF56" w14:textId="77777777" w:rsidR="00F01CAF" w:rsidRDefault="00F01CAF" w:rsidP="00F01C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5F7FD" w14:textId="77777777" w:rsidR="00F01CAF" w:rsidRPr="00F01CAF" w:rsidRDefault="00F01CAF" w:rsidP="00F01CAF">
    <w:pPr>
      <w:pStyle w:val="Footer"/>
      <w:rPr>
        <w:rFonts w:ascii="Calibri" w:hAnsi="Calibri"/>
        <w:sz w:val="20"/>
        <w:szCs w:val="20"/>
      </w:rPr>
    </w:pPr>
    <w:r w:rsidRPr="00F01CAF">
      <w:rPr>
        <w:rFonts w:ascii="Calibri" w:hAnsi="Calibri"/>
        <w:sz w:val="20"/>
        <w:szCs w:val="20"/>
      </w:rPr>
      <w:t>EAS 199A: Learning Objectives by Lecture</w:t>
    </w:r>
    <w:r w:rsidRPr="00F01CAF">
      <w:rPr>
        <w:rFonts w:ascii="Calibri" w:hAnsi="Calibri"/>
        <w:sz w:val="20"/>
        <w:szCs w:val="20"/>
      </w:rPr>
      <w:tab/>
    </w:r>
    <w:r w:rsidRPr="00F01CAF">
      <w:rPr>
        <w:rFonts w:ascii="Calibri" w:hAnsi="Calibri"/>
        <w:sz w:val="20"/>
        <w:szCs w:val="20"/>
      </w:rPr>
      <w:tab/>
    </w:r>
    <w:r w:rsidRPr="00F01CAF">
      <w:rPr>
        <w:rStyle w:val="PageNumber"/>
        <w:rFonts w:ascii="Calibri" w:hAnsi="Calibri"/>
        <w:sz w:val="20"/>
        <w:szCs w:val="20"/>
      </w:rPr>
      <w:fldChar w:fldCharType="begin"/>
    </w:r>
    <w:r w:rsidRPr="00F01CAF">
      <w:rPr>
        <w:rStyle w:val="PageNumber"/>
        <w:rFonts w:ascii="Calibri" w:hAnsi="Calibri"/>
        <w:sz w:val="20"/>
        <w:szCs w:val="20"/>
      </w:rPr>
      <w:instrText xml:space="preserve">PAGE  </w:instrText>
    </w:r>
    <w:r w:rsidRPr="00F01CAF">
      <w:rPr>
        <w:rStyle w:val="PageNumber"/>
        <w:rFonts w:ascii="Calibri" w:hAnsi="Calibri"/>
        <w:sz w:val="20"/>
        <w:szCs w:val="20"/>
      </w:rPr>
      <w:fldChar w:fldCharType="separate"/>
    </w:r>
    <w:r w:rsidR="00793B37">
      <w:rPr>
        <w:rStyle w:val="PageNumber"/>
        <w:rFonts w:ascii="Calibri" w:hAnsi="Calibri"/>
        <w:noProof/>
        <w:sz w:val="20"/>
        <w:szCs w:val="20"/>
      </w:rPr>
      <w:t>1</w:t>
    </w:r>
    <w:r w:rsidRPr="00F01CAF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BC745" w14:textId="77777777" w:rsidR="00F01CAF" w:rsidRDefault="00F01CAF" w:rsidP="00F01CAF">
      <w:r>
        <w:separator/>
      </w:r>
    </w:p>
  </w:footnote>
  <w:footnote w:type="continuationSeparator" w:id="0">
    <w:p w14:paraId="0479DD45" w14:textId="77777777" w:rsidR="00F01CAF" w:rsidRDefault="00F01CAF" w:rsidP="00F0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8C4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0"/>
    <w:rsid w:val="002C6B42"/>
    <w:rsid w:val="003660C0"/>
    <w:rsid w:val="00384AA7"/>
    <w:rsid w:val="00793B37"/>
    <w:rsid w:val="007F6E13"/>
    <w:rsid w:val="00AC4F95"/>
    <w:rsid w:val="00B435FD"/>
    <w:rsid w:val="00CC059F"/>
    <w:rsid w:val="00DF0743"/>
    <w:rsid w:val="00E320C9"/>
    <w:rsid w:val="00F01C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211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43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F6E13"/>
    <w:pPr>
      <w:keepNext/>
      <w:suppressAutoHyphens/>
      <w:spacing w:before="85"/>
      <w:jc w:val="center"/>
      <w:outlineLvl w:val="0"/>
    </w:pPr>
    <w:rPr>
      <w:rFonts w:ascii="Helvetica" w:eastAsia="HG Mincho Light J" w:hAnsi="Helvetica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F6E13"/>
    <w:pPr>
      <w:keepNext/>
      <w:numPr>
        <w:ilvl w:val="1"/>
        <w:numId w:val="6"/>
      </w:numPr>
      <w:suppressAutoHyphens/>
      <w:spacing w:before="240" w:after="160"/>
      <w:outlineLvl w:val="1"/>
    </w:pPr>
    <w:rPr>
      <w:rFonts w:eastAsia="HG Mincho Light J" w:cs="Times New Roman"/>
      <w:b/>
      <w:szCs w:val="24"/>
    </w:rPr>
  </w:style>
  <w:style w:type="paragraph" w:styleId="Heading3">
    <w:name w:val="heading 3"/>
    <w:basedOn w:val="Heading2"/>
    <w:next w:val="Normal"/>
    <w:link w:val="Heading3Char"/>
    <w:qFormat/>
    <w:rsid w:val="007F6E13"/>
    <w:pPr>
      <w:numPr>
        <w:ilvl w:val="0"/>
        <w:numId w:val="0"/>
      </w:numPr>
      <w:spacing w:before="160" w:after="8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F6E13"/>
    <w:pPr>
      <w:keepNext/>
      <w:numPr>
        <w:ilvl w:val="3"/>
        <w:numId w:val="6"/>
      </w:numPr>
      <w:suppressAutoHyphens/>
      <w:spacing w:before="120"/>
      <w:outlineLvl w:val="3"/>
    </w:pPr>
    <w:rPr>
      <w:rFonts w:ascii="Helvetica" w:eastAsia="HG Mincho Light J" w:hAnsi="Helvetica" w:cs="Times New Roman"/>
      <w:i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7F6E13"/>
    <w:pPr>
      <w:suppressAutoHyphens/>
      <w:spacing w:before="80" w:after="40"/>
      <w:outlineLvl w:val="4"/>
    </w:pPr>
    <w:rPr>
      <w:rFonts w:ascii="Times" w:eastAsia="HG Mincho Light J" w:hAnsi="Times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7F6E13"/>
    <w:pPr>
      <w:suppressAutoHyphens/>
      <w:outlineLvl w:val="5"/>
    </w:pPr>
    <w:rPr>
      <w:rFonts w:ascii="Helvetica" w:eastAsia="HG Mincho Light J" w:hAnsi="Helvetic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4D18"/>
    <w:rPr>
      <w:rFonts w:ascii="Lucida Grande" w:hAnsi="Lucida Grande"/>
      <w:sz w:val="18"/>
      <w:szCs w:val="18"/>
    </w:rPr>
  </w:style>
  <w:style w:type="paragraph" w:customStyle="1" w:styleId="centercaption">
    <w:name w:val="center caption"/>
    <w:basedOn w:val="Normal"/>
    <w:rsid w:val="007F6E13"/>
    <w:pPr>
      <w:tabs>
        <w:tab w:val="left" w:pos="450"/>
        <w:tab w:val="center" w:pos="4680"/>
        <w:tab w:val="right" w:pos="9360"/>
      </w:tabs>
      <w:suppressAutoHyphens/>
      <w:spacing w:before="120" w:after="320" w:line="280" w:lineRule="atLeast"/>
      <w:ind w:left="3150" w:right="1440" w:hanging="1080"/>
    </w:pPr>
    <w:rPr>
      <w:rFonts w:ascii="Times" w:eastAsia="HG Mincho Light J" w:hAnsi="Times" w:cs="Times New Roman"/>
      <w:noProof/>
      <w:szCs w:val="24"/>
    </w:rPr>
  </w:style>
  <w:style w:type="paragraph" w:customStyle="1" w:styleId="centerwidecaption">
    <w:name w:val="center wide caption"/>
    <w:basedOn w:val="centercaption"/>
    <w:rsid w:val="007F6E13"/>
    <w:pPr>
      <w:spacing w:after="160"/>
      <w:ind w:left="1620" w:right="720"/>
    </w:pPr>
  </w:style>
  <w:style w:type="paragraph" w:customStyle="1" w:styleId="centerfullwidecaption">
    <w:name w:val="center full wide caption"/>
    <w:basedOn w:val="centerwidecaption"/>
    <w:qFormat/>
    <w:rsid w:val="007F6E13"/>
    <w:pPr>
      <w:spacing w:before="80" w:after="80" w:line="240" w:lineRule="auto"/>
      <w:ind w:left="994" w:hanging="994"/>
    </w:pPr>
    <w:rPr>
      <w:rFonts w:ascii="Times New Roman" w:hAnsi="Times New Roman"/>
      <w:sz w:val="22"/>
    </w:rPr>
  </w:style>
  <w:style w:type="paragraph" w:customStyle="1" w:styleId="centermediumcaption">
    <w:name w:val="center medium caption"/>
    <w:basedOn w:val="centerwidecaption"/>
    <w:qFormat/>
    <w:rsid w:val="007F6E13"/>
    <w:pPr>
      <w:ind w:left="2250"/>
    </w:pPr>
  </w:style>
  <w:style w:type="paragraph" w:customStyle="1" w:styleId="centerwidetablecaption">
    <w:name w:val="center wide table caption"/>
    <w:basedOn w:val="centerwidecaption"/>
    <w:qFormat/>
    <w:rsid w:val="007F6E13"/>
    <w:pPr>
      <w:keepNext/>
      <w:keepLines/>
      <w:spacing w:before="320" w:after="120" w:line="240" w:lineRule="auto"/>
      <w:ind w:left="1800"/>
    </w:pPr>
  </w:style>
  <w:style w:type="paragraph" w:customStyle="1" w:styleId="centeredcaption">
    <w:name w:val="centered caption"/>
    <w:basedOn w:val="Normal"/>
    <w:rsid w:val="007F6E13"/>
    <w:pPr>
      <w:keepNext/>
      <w:tabs>
        <w:tab w:val="left" w:pos="450"/>
        <w:tab w:val="center" w:pos="4680"/>
        <w:tab w:val="right" w:pos="9360"/>
      </w:tabs>
      <w:suppressAutoHyphens/>
      <w:spacing w:before="160" w:after="320" w:line="320" w:lineRule="atLeast"/>
      <w:ind w:left="1980" w:right="720" w:hanging="1260"/>
      <w:jc w:val="center"/>
    </w:pPr>
    <w:rPr>
      <w:rFonts w:ascii="Times" w:eastAsia="HG Mincho Light J" w:hAnsi="Times" w:cs="Times New Roman"/>
      <w:noProof/>
      <w:szCs w:val="24"/>
    </w:rPr>
  </w:style>
  <w:style w:type="paragraph" w:customStyle="1" w:styleId="code">
    <w:name w:val="code"/>
    <w:basedOn w:val="Normal"/>
    <w:rsid w:val="007F6E13"/>
    <w:pPr>
      <w:suppressAutoHyphens/>
    </w:pPr>
    <w:rPr>
      <w:rFonts w:ascii="Monaco" w:eastAsia="HG Mincho Light J" w:hAnsi="Monaco" w:cs="Times New Roman"/>
      <w:sz w:val="18"/>
      <w:szCs w:val="24"/>
    </w:rPr>
  </w:style>
  <w:style w:type="paragraph" w:customStyle="1" w:styleId="comment">
    <w:name w:val="comment"/>
    <w:basedOn w:val="Normal"/>
    <w:rsid w:val="007F6E13"/>
    <w:pPr>
      <w:tabs>
        <w:tab w:val="left" w:pos="450"/>
        <w:tab w:val="left" w:pos="1350"/>
        <w:tab w:val="center" w:pos="4680"/>
        <w:tab w:val="center" w:pos="5580"/>
        <w:tab w:val="right" w:pos="9360"/>
        <w:tab w:val="right" w:pos="10260"/>
      </w:tabs>
      <w:suppressAutoHyphens/>
      <w:ind w:left="900" w:firstLine="1"/>
    </w:pPr>
    <w:rPr>
      <w:rFonts w:ascii="Times" w:eastAsia="HG Mincho Light J" w:hAnsi="Times" w:cs="Times New Roman"/>
      <w:szCs w:val="24"/>
    </w:rPr>
  </w:style>
  <w:style w:type="paragraph" w:customStyle="1" w:styleId="graphic">
    <w:name w:val="graphic"/>
    <w:basedOn w:val="Normal"/>
    <w:next w:val="Normal"/>
    <w:rsid w:val="007F6E13"/>
    <w:pPr>
      <w:keepNext/>
      <w:tabs>
        <w:tab w:val="left" w:pos="450"/>
        <w:tab w:val="center" w:pos="4680"/>
        <w:tab w:val="right" w:pos="9360"/>
      </w:tabs>
      <w:suppressAutoHyphens/>
      <w:spacing w:before="480" w:after="320" w:line="320" w:lineRule="atLeast"/>
      <w:jc w:val="center"/>
    </w:pPr>
    <w:rPr>
      <w:rFonts w:ascii="Times" w:eastAsia="HG Mincho Light J" w:hAnsi="Times" w:cs="Times New Roman"/>
      <w:noProof/>
      <w:szCs w:val="24"/>
    </w:rPr>
  </w:style>
  <w:style w:type="character" w:customStyle="1" w:styleId="Heading1Char">
    <w:name w:val="Heading 1 Char"/>
    <w:basedOn w:val="DefaultParagraphFont"/>
    <w:link w:val="Heading1"/>
    <w:rsid w:val="007F6E13"/>
    <w:rPr>
      <w:rFonts w:ascii="Helvetica" w:eastAsia="HG Mincho Light J" w:hAnsi="Helvetica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F6E13"/>
    <w:rPr>
      <w:rFonts w:ascii="Times New Roman" w:eastAsia="HG Mincho Light J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F6E13"/>
    <w:rPr>
      <w:rFonts w:ascii="Times New Roman" w:eastAsia="HG Mincho Light J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6E13"/>
    <w:rPr>
      <w:rFonts w:ascii="Helvetica" w:eastAsia="HG Mincho Light J" w:hAnsi="Helvetica" w:cs="Times New Roman"/>
      <w:i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7F6E13"/>
    <w:rPr>
      <w:rFonts w:ascii="Times" w:eastAsia="HG Mincho Light J" w:hAnsi="Times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F6E13"/>
    <w:rPr>
      <w:rFonts w:ascii="Helvetica" w:eastAsia="HG Mincho Light J" w:hAnsi="Helvetica" w:cs="Times New Roman"/>
      <w:szCs w:val="24"/>
    </w:rPr>
  </w:style>
  <w:style w:type="paragraph" w:customStyle="1" w:styleId="items">
    <w:name w:val="items"/>
    <w:basedOn w:val="Normal"/>
    <w:rsid w:val="00F01CAF"/>
    <w:pPr>
      <w:suppressAutoHyphens/>
      <w:spacing w:before="80" w:line="320" w:lineRule="atLeast"/>
      <w:ind w:left="540" w:hanging="360"/>
    </w:pPr>
    <w:rPr>
      <w:rFonts w:ascii="Times" w:eastAsia="HG Mincho Light J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CAF"/>
    <w:pPr>
      <w:tabs>
        <w:tab w:val="center" w:pos="4320"/>
        <w:tab w:val="right" w:pos="8640"/>
      </w:tabs>
    </w:pPr>
  </w:style>
  <w:style w:type="paragraph" w:customStyle="1" w:styleId="items-sub">
    <w:name w:val="items-sub"/>
    <w:basedOn w:val="Normal"/>
    <w:rsid w:val="00F01CAF"/>
    <w:pPr>
      <w:suppressAutoHyphens/>
      <w:spacing w:before="40"/>
      <w:ind w:left="900" w:hanging="270"/>
    </w:pPr>
    <w:rPr>
      <w:rFonts w:ascii="Times" w:eastAsia="HG Mincho Light J" w:hAnsi="Times" w:cs="Times New Roman"/>
      <w:sz w:val="20"/>
      <w:szCs w:val="20"/>
    </w:rPr>
  </w:style>
  <w:style w:type="paragraph" w:customStyle="1" w:styleId="leftcaption">
    <w:name w:val="left caption"/>
    <w:basedOn w:val="centeredcaption"/>
    <w:rsid w:val="007F6E13"/>
    <w:pPr>
      <w:jc w:val="left"/>
    </w:pPr>
  </w:style>
  <w:style w:type="paragraph" w:customStyle="1" w:styleId="references">
    <w:name w:val="references"/>
    <w:basedOn w:val="Normal"/>
    <w:rsid w:val="007F6E13"/>
    <w:pPr>
      <w:suppressAutoHyphens/>
      <w:spacing w:before="120" w:after="80"/>
      <w:ind w:left="540" w:hanging="540"/>
    </w:pPr>
    <w:rPr>
      <w:rFonts w:ascii="Times" w:eastAsia="HG Mincho Light J" w:hAnsi="Times" w:cs="Times New Roman"/>
      <w:sz w:val="22"/>
      <w:szCs w:val="24"/>
    </w:rPr>
  </w:style>
  <w:style w:type="paragraph" w:customStyle="1" w:styleId="referencesendNote">
    <w:name w:val="references_endNote"/>
    <w:basedOn w:val="Normal"/>
    <w:qFormat/>
    <w:rsid w:val="007F6E13"/>
    <w:pPr>
      <w:tabs>
        <w:tab w:val="left" w:pos="720"/>
        <w:tab w:val="center" w:pos="4680"/>
        <w:tab w:val="right" w:pos="9360"/>
      </w:tabs>
      <w:suppressAutoHyphens/>
      <w:spacing w:before="80"/>
      <w:ind w:left="720" w:hanging="720"/>
    </w:pPr>
    <w:rPr>
      <w:rFonts w:eastAsia="HG Mincho Light J" w:cs="Times New Roman"/>
      <w:sz w:val="20"/>
      <w:szCs w:val="24"/>
    </w:rPr>
  </w:style>
  <w:style w:type="paragraph" w:customStyle="1" w:styleId="text">
    <w:name w:val="text"/>
    <w:basedOn w:val="Normal"/>
    <w:rsid w:val="007F6E13"/>
    <w:pPr>
      <w:tabs>
        <w:tab w:val="left" w:pos="450"/>
        <w:tab w:val="center" w:pos="4680"/>
        <w:tab w:val="right" w:pos="9360"/>
      </w:tabs>
      <w:suppressAutoHyphens/>
    </w:pPr>
    <w:rPr>
      <w:rFonts w:ascii="Times" w:eastAsia="HG Mincho Light J" w:hAnsi="Times" w:cs="Times New Roman"/>
      <w:szCs w:val="24"/>
    </w:rPr>
  </w:style>
  <w:style w:type="paragraph" w:customStyle="1" w:styleId="textmanytabs">
    <w:name w:val="text many tabs"/>
    <w:basedOn w:val="text"/>
    <w:qFormat/>
    <w:rsid w:val="007F6E13"/>
    <w:pPr>
      <w:tabs>
        <w:tab w:val="clear" w:pos="450"/>
        <w:tab w:val="clear" w:pos="4680"/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154F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4F2"/>
    <w:rPr>
      <w:rFonts w:ascii="Courier" w:hAnsi="Courier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1CAF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01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AF"/>
    <w:rPr>
      <w:rFonts w:ascii="Times New Roman" w:hAnsi="Times New Roman"/>
      <w:sz w:val="24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01C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43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F6E13"/>
    <w:pPr>
      <w:keepNext/>
      <w:suppressAutoHyphens/>
      <w:spacing w:before="85"/>
      <w:jc w:val="center"/>
      <w:outlineLvl w:val="0"/>
    </w:pPr>
    <w:rPr>
      <w:rFonts w:ascii="Helvetica" w:eastAsia="HG Mincho Light J" w:hAnsi="Helvetica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F6E13"/>
    <w:pPr>
      <w:keepNext/>
      <w:numPr>
        <w:ilvl w:val="1"/>
        <w:numId w:val="6"/>
      </w:numPr>
      <w:suppressAutoHyphens/>
      <w:spacing w:before="240" w:after="160"/>
      <w:outlineLvl w:val="1"/>
    </w:pPr>
    <w:rPr>
      <w:rFonts w:eastAsia="HG Mincho Light J" w:cs="Times New Roman"/>
      <w:b/>
      <w:szCs w:val="24"/>
    </w:rPr>
  </w:style>
  <w:style w:type="paragraph" w:styleId="Heading3">
    <w:name w:val="heading 3"/>
    <w:basedOn w:val="Heading2"/>
    <w:next w:val="Normal"/>
    <w:link w:val="Heading3Char"/>
    <w:qFormat/>
    <w:rsid w:val="007F6E13"/>
    <w:pPr>
      <w:numPr>
        <w:ilvl w:val="0"/>
        <w:numId w:val="0"/>
      </w:numPr>
      <w:spacing w:before="160" w:after="8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F6E13"/>
    <w:pPr>
      <w:keepNext/>
      <w:numPr>
        <w:ilvl w:val="3"/>
        <w:numId w:val="6"/>
      </w:numPr>
      <w:suppressAutoHyphens/>
      <w:spacing w:before="120"/>
      <w:outlineLvl w:val="3"/>
    </w:pPr>
    <w:rPr>
      <w:rFonts w:ascii="Helvetica" w:eastAsia="HG Mincho Light J" w:hAnsi="Helvetica" w:cs="Times New Roman"/>
      <w:i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7F6E13"/>
    <w:pPr>
      <w:suppressAutoHyphens/>
      <w:spacing w:before="80" w:after="40"/>
      <w:outlineLvl w:val="4"/>
    </w:pPr>
    <w:rPr>
      <w:rFonts w:ascii="Times" w:eastAsia="HG Mincho Light J" w:hAnsi="Times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7F6E13"/>
    <w:pPr>
      <w:suppressAutoHyphens/>
      <w:outlineLvl w:val="5"/>
    </w:pPr>
    <w:rPr>
      <w:rFonts w:ascii="Helvetica" w:eastAsia="HG Mincho Light J" w:hAnsi="Helvetic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4D18"/>
    <w:rPr>
      <w:rFonts w:ascii="Lucida Grande" w:hAnsi="Lucida Grande"/>
      <w:sz w:val="18"/>
      <w:szCs w:val="18"/>
    </w:rPr>
  </w:style>
  <w:style w:type="paragraph" w:customStyle="1" w:styleId="centercaption">
    <w:name w:val="center caption"/>
    <w:basedOn w:val="Normal"/>
    <w:rsid w:val="007F6E13"/>
    <w:pPr>
      <w:tabs>
        <w:tab w:val="left" w:pos="450"/>
        <w:tab w:val="center" w:pos="4680"/>
        <w:tab w:val="right" w:pos="9360"/>
      </w:tabs>
      <w:suppressAutoHyphens/>
      <w:spacing w:before="120" w:after="320" w:line="280" w:lineRule="atLeast"/>
      <w:ind w:left="3150" w:right="1440" w:hanging="1080"/>
    </w:pPr>
    <w:rPr>
      <w:rFonts w:ascii="Times" w:eastAsia="HG Mincho Light J" w:hAnsi="Times" w:cs="Times New Roman"/>
      <w:noProof/>
      <w:szCs w:val="24"/>
    </w:rPr>
  </w:style>
  <w:style w:type="paragraph" w:customStyle="1" w:styleId="centerwidecaption">
    <w:name w:val="center wide caption"/>
    <w:basedOn w:val="centercaption"/>
    <w:rsid w:val="007F6E13"/>
    <w:pPr>
      <w:spacing w:after="160"/>
      <w:ind w:left="1620" w:right="720"/>
    </w:pPr>
  </w:style>
  <w:style w:type="paragraph" w:customStyle="1" w:styleId="centerfullwidecaption">
    <w:name w:val="center full wide caption"/>
    <w:basedOn w:val="centerwidecaption"/>
    <w:qFormat/>
    <w:rsid w:val="007F6E13"/>
    <w:pPr>
      <w:spacing w:before="80" w:after="80" w:line="240" w:lineRule="auto"/>
      <w:ind w:left="994" w:hanging="994"/>
    </w:pPr>
    <w:rPr>
      <w:rFonts w:ascii="Times New Roman" w:hAnsi="Times New Roman"/>
      <w:sz w:val="22"/>
    </w:rPr>
  </w:style>
  <w:style w:type="paragraph" w:customStyle="1" w:styleId="centermediumcaption">
    <w:name w:val="center medium caption"/>
    <w:basedOn w:val="centerwidecaption"/>
    <w:qFormat/>
    <w:rsid w:val="007F6E13"/>
    <w:pPr>
      <w:ind w:left="2250"/>
    </w:pPr>
  </w:style>
  <w:style w:type="paragraph" w:customStyle="1" w:styleId="centerwidetablecaption">
    <w:name w:val="center wide table caption"/>
    <w:basedOn w:val="centerwidecaption"/>
    <w:qFormat/>
    <w:rsid w:val="007F6E13"/>
    <w:pPr>
      <w:keepNext/>
      <w:keepLines/>
      <w:spacing w:before="320" w:after="120" w:line="240" w:lineRule="auto"/>
      <w:ind w:left="1800"/>
    </w:pPr>
  </w:style>
  <w:style w:type="paragraph" w:customStyle="1" w:styleId="centeredcaption">
    <w:name w:val="centered caption"/>
    <w:basedOn w:val="Normal"/>
    <w:rsid w:val="007F6E13"/>
    <w:pPr>
      <w:keepNext/>
      <w:tabs>
        <w:tab w:val="left" w:pos="450"/>
        <w:tab w:val="center" w:pos="4680"/>
        <w:tab w:val="right" w:pos="9360"/>
      </w:tabs>
      <w:suppressAutoHyphens/>
      <w:spacing w:before="160" w:after="320" w:line="320" w:lineRule="atLeast"/>
      <w:ind w:left="1980" w:right="720" w:hanging="1260"/>
      <w:jc w:val="center"/>
    </w:pPr>
    <w:rPr>
      <w:rFonts w:ascii="Times" w:eastAsia="HG Mincho Light J" w:hAnsi="Times" w:cs="Times New Roman"/>
      <w:noProof/>
      <w:szCs w:val="24"/>
    </w:rPr>
  </w:style>
  <w:style w:type="paragraph" w:customStyle="1" w:styleId="code">
    <w:name w:val="code"/>
    <w:basedOn w:val="Normal"/>
    <w:rsid w:val="007F6E13"/>
    <w:pPr>
      <w:suppressAutoHyphens/>
    </w:pPr>
    <w:rPr>
      <w:rFonts w:ascii="Monaco" w:eastAsia="HG Mincho Light J" w:hAnsi="Monaco" w:cs="Times New Roman"/>
      <w:sz w:val="18"/>
      <w:szCs w:val="24"/>
    </w:rPr>
  </w:style>
  <w:style w:type="paragraph" w:customStyle="1" w:styleId="comment">
    <w:name w:val="comment"/>
    <w:basedOn w:val="Normal"/>
    <w:rsid w:val="007F6E13"/>
    <w:pPr>
      <w:tabs>
        <w:tab w:val="left" w:pos="450"/>
        <w:tab w:val="left" w:pos="1350"/>
        <w:tab w:val="center" w:pos="4680"/>
        <w:tab w:val="center" w:pos="5580"/>
        <w:tab w:val="right" w:pos="9360"/>
        <w:tab w:val="right" w:pos="10260"/>
      </w:tabs>
      <w:suppressAutoHyphens/>
      <w:ind w:left="900" w:firstLine="1"/>
    </w:pPr>
    <w:rPr>
      <w:rFonts w:ascii="Times" w:eastAsia="HG Mincho Light J" w:hAnsi="Times" w:cs="Times New Roman"/>
      <w:szCs w:val="24"/>
    </w:rPr>
  </w:style>
  <w:style w:type="paragraph" w:customStyle="1" w:styleId="graphic">
    <w:name w:val="graphic"/>
    <w:basedOn w:val="Normal"/>
    <w:next w:val="Normal"/>
    <w:rsid w:val="007F6E13"/>
    <w:pPr>
      <w:keepNext/>
      <w:tabs>
        <w:tab w:val="left" w:pos="450"/>
        <w:tab w:val="center" w:pos="4680"/>
        <w:tab w:val="right" w:pos="9360"/>
      </w:tabs>
      <w:suppressAutoHyphens/>
      <w:spacing w:before="480" w:after="320" w:line="320" w:lineRule="atLeast"/>
      <w:jc w:val="center"/>
    </w:pPr>
    <w:rPr>
      <w:rFonts w:ascii="Times" w:eastAsia="HG Mincho Light J" w:hAnsi="Times" w:cs="Times New Roman"/>
      <w:noProof/>
      <w:szCs w:val="24"/>
    </w:rPr>
  </w:style>
  <w:style w:type="character" w:customStyle="1" w:styleId="Heading1Char">
    <w:name w:val="Heading 1 Char"/>
    <w:basedOn w:val="DefaultParagraphFont"/>
    <w:link w:val="Heading1"/>
    <w:rsid w:val="007F6E13"/>
    <w:rPr>
      <w:rFonts w:ascii="Helvetica" w:eastAsia="HG Mincho Light J" w:hAnsi="Helvetica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F6E13"/>
    <w:rPr>
      <w:rFonts w:ascii="Times New Roman" w:eastAsia="HG Mincho Light J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F6E13"/>
    <w:rPr>
      <w:rFonts w:ascii="Times New Roman" w:eastAsia="HG Mincho Light J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6E13"/>
    <w:rPr>
      <w:rFonts w:ascii="Helvetica" w:eastAsia="HG Mincho Light J" w:hAnsi="Helvetica" w:cs="Times New Roman"/>
      <w:i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7F6E13"/>
    <w:rPr>
      <w:rFonts w:ascii="Times" w:eastAsia="HG Mincho Light J" w:hAnsi="Times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F6E13"/>
    <w:rPr>
      <w:rFonts w:ascii="Helvetica" w:eastAsia="HG Mincho Light J" w:hAnsi="Helvetica" w:cs="Times New Roman"/>
      <w:szCs w:val="24"/>
    </w:rPr>
  </w:style>
  <w:style w:type="paragraph" w:customStyle="1" w:styleId="items">
    <w:name w:val="items"/>
    <w:basedOn w:val="Normal"/>
    <w:rsid w:val="00F01CAF"/>
    <w:pPr>
      <w:suppressAutoHyphens/>
      <w:spacing w:before="80" w:line="320" w:lineRule="atLeast"/>
      <w:ind w:left="540" w:hanging="360"/>
    </w:pPr>
    <w:rPr>
      <w:rFonts w:ascii="Times" w:eastAsia="HG Mincho Light J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CAF"/>
    <w:pPr>
      <w:tabs>
        <w:tab w:val="center" w:pos="4320"/>
        <w:tab w:val="right" w:pos="8640"/>
      </w:tabs>
    </w:pPr>
  </w:style>
  <w:style w:type="paragraph" w:customStyle="1" w:styleId="items-sub">
    <w:name w:val="items-sub"/>
    <w:basedOn w:val="Normal"/>
    <w:rsid w:val="00F01CAF"/>
    <w:pPr>
      <w:suppressAutoHyphens/>
      <w:spacing w:before="40"/>
      <w:ind w:left="900" w:hanging="270"/>
    </w:pPr>
    <w:rPr>
      <w:rFonts w:ascii="Times" w:eastAsia="HG Mincho Light J" w:hAnsi="Times" w:cs="Times New Roman"/>
      <w:sz w:val="20"/>
      <w:szCs w:val="20"/>
    </w:rPr>
  </w:style>
  <w:style w:type="paragraph" w:customStyle="1" w:styleId="leftcaption">
    <w:name w:val="left caption"/>
    <w:basedOn w:val="centeredcaption"/>
    <w:rsid w:val="007F6E13"/>
    <w:pPr>
      <w:jc w:val="left"/>
    </w:pPr>
  </w:style>
  <w:style w:type="paragraph" w:customStyle="1" w:styleId="references">
    <w:name w:val="references"/>
    <w:basedOn w:val="Normal"/>
    <w:rsid w:val="007F6E13"/>
    <w:pPr>
      <w:suppressAutoHyphens/>
      <w:spacing w:before="120" w:after="80"/>
      <w:ind w:left="540" w:hanging="540"/>
    </w:pPr>
    <w:rPr>
      <w:rFonts w:ascii="Times" w:eastAsia="HG Mincho Light J" w:hAnsi="Times" w:cs="Times New Roman"/>
      <w:sz w:val="22"/>
      <w:szCs w:val="24"/>
    </w:rPr>
  </w:style>
  <w:style w:type="paragraph" w:customStyle="1" w:styleId="referencesendNote">
    <w:name w:val="references_endNote"/>
    <w:basedOn w:val="Normal"/>
    <w:qFormat/>
    <w:rsid w:val="007F6E13"/>
    <w:pPr>
      <w:tabs>
        <w:tab w:val="left" w:pos="720"/>
        <w:tab w:val="center" w:pos="4680"/>
        <w:tab w:val="right" w:pos="9360"/>
      </w:tabs>
      <w:suppressAutoHyphens/>
      <w:spacing w:before="80"/>
      <w:ind w:left="720" w:hanging="720"/>
    </w:pPr>
    <w:rPr>
      <w:rFonts w:eastAsia="HG Mincho Light J" w:cs="Times New Roman"/>
      <w:sz w:val="20"/>
      <w:szCs w:val="24"/>
    </w:rPr>
  </w:style>
  <w:style w:type="paragraph" w:customStyle="1" w:styleId="text">
    <w:name w:val="text"/>
    <w:basedOn w:val="Normal"/>
    <w:rsid w:val="007F6E13"/>
    <w:pPr>
      <w:tabs>
        <w:tab w:val="left" w:pos="450"/>
        <w:tab w:val="center" w:pos="4680"/>
        <w:tab w:val="right" w:pos="9360"/>
      </w:tabs>
      <w:suppressAutoHyphens/>
    </w:pPr>
    <w:rPr>
      <w:rFonts w:ascii="Times" w:eastAsia="HG Mincho Light J" w:hAnsi="Times" w:cs="Times New Roman"/>
      <w:szCs w:val="24"/>
    </w:rPr>
  </w:style>
  <w:style w:type="paragraph" w:customStyle="1" w:styleId="textmanytabs">
    <w:name w:val="text many tabs"/>
    <w:basedOn w:val="text"/>
    <w:qFormat/>
    <w:rsid w:val="007F6E13"/>
    <w:pPr>
      <w:tabs>
        <w:tab w:val="clear" w:pos="450"/>
        <w:tab w:val="clear" w:pos="4680"/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154F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4F2"/>
    <w:rPr>
      <w:rFonts w:ascii="Courier" w:hAnsi="Courier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1CAF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01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AF"/>
    <w:rPr>
      <w:rFonts w:ascii="Times New Roman" w:hAnsi="Times New Roman"/>
      <w:sz w:val="24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0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3243</Characters>
  <Application>Microsoft Macintosh Word</Application>
  <DocSecurity>0</DocSecurity>
  <Lines>27</Lines>
  <Paragraphs>7</Paragraphs>
  <ScaleCrop>false</ScaleCrop>
  <Company>Portland State University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Recktenwald</dc:creator>
  <cp:keywords/>
  <dc:description/>
  <cp:lastModifiedBy>Gerald Recktenwald</cp:lastModifiedBy>
  <cp:revision>3</cp:revision>
  <dcterms:created xsi:type="dcterms:W3CDTF">2011-10-26T15:16:00Z</dcterms:created>
  <dcterms:modified xsi:type="dcterms:W3CDTF">2011-10-26T15:19:00Z</dcterms:modified>
</cp:coreProperties>
</file>