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59025F" w14:textId="1F2647DC" w:rsidR="00741BCF" w:rsidRDefault="00741BCF" w:rsidP="00E525CB">
      <w:pPr>
        <w:rPr>
          <w:b/>
          <w:bCs/>
        </w:rPr>
      </w:pPr>
      <w:r>
        <w:rPr>
          <w:b/>
          <w:bCs/>
        </w:rPr>
        <w:t>For All Problems:  Create necessary views.  For dimension values use xx.</w:t>
      </w:r>
    </w:p>
    <w:p w14:paraId="44AFCDA5" w14:textId="77777777" w:rsidR="00741BCF" w:rsidRDefault="00741BCF" w:rsidP="00E525CB">
      <w:pPr>
        <w:rPr>
          <w:b/>
          <w:bCs/>
        </w:rPr>
      </w:pPr>
    </w:p>
    <w:p w14:paraId="66665439" w14:textId="778EB4BB" w:rsidR="00E525CB" w:rsidRPr="00741BCF" w:rsidRDefault="00E525CB" w:rsidP="00741BCF">
      <w:pPr>
        <w:pStyle w:val="ListParagraph"/>
        <w:numPr>
          <w:ilvl w:val="0"/>
          <w:numId w:val="1"/>
        </w:numPr>
        <w:rPr>
          <w:b/>
          <w:bCs/>
        </w:rPr>
      </w:pPr>
      <w:r w:rsidRPr="00741BCF">
        <w:rPr>
          <w:b/>
          <w:bCs/>
        </w:rPr>
        <w:t xml:space="preserve">Create drawings and dimension the plate with a boss. The boss fits another plate with a mating hole feature.  </w:t>
      </w:r>
    </w:p>
    <w:p w14:paraId="08CAD684" w14:textId="2BF260A6" w:rsidR="00234162" w:rsidRDefault="00234162" w:rsidP="007A57C4">
      <w:pPr>
        <w:spacing w:after="0"/>
      </w:pPr>
    </w:p>
    <w:p w14:paraId="0C728FF5" w14:textId="7E0292A5" w:rsidR="00741BCF" w:rsidRDefault="00741BCF" w:rsidP="007A57C4">
      <w:pPr>
        <w:spacing w:after="0"/>
      </w:pPr>
      <w:r>
        <w:rPr>
          <w:noProof/>
        </w:rPr>
        <w:drawing>
          <wp:inline distT="0" distB="0" distL="0" distR="0" wp14:anchorId="43C0CE1C" wp14:editId="1B018464">
            <wp:extent cx="2861665" cy="19716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83039" cy="198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FA3CB" w14:textId="24CB8AC0" w:rsidR="00741BCF" w:rsidRDefault="00741BCF" w:rsidP="007A57C4">
      <w:pPr>
        <w:spacing w:after="0"/>
      </w:pPr>
    </w:p>
    <w:p w14:paraId="2F969FB9" w14:textId="48D491D7" w:rsidR="00741BCF" w:rsidRDefault="00741BCF" w:rsidP="007A57C4">
      <w:pPr>
        <w:spacing w:after="0"/>
      </w:pPr>
    </w:p>
    <w:p w14:paraId="1DEBBF52" w14:textId="78177AF0" w:rsidR="00210031" w:rsidRDefault="00210031" w:rsidP="007A57C4">
      <w:pPr>
        <w:spacing w:after="0"/>
      </w:pPr>
    </w:p>
    <w:p w14:paraId="37D43456" w14:textId="62E8977D" w:rsidR="00210031" w:rsidRDefault="00210031" w:rsidP="007A57C4">
      <w:pPr>
        <w:spacing w:after="0"/>
      </w:pPr>
    </w:p>
    <w:p w14:paraId="100884DC" w14:textId="31DD955C" w:rsidR="00210031" w:rsidRDefault="00210031" w:rsidP="007A57C4">
      <w:pPr>
        <w:spacing w:after="0"/>
      </w:pPr>
    </w:p>
    <w:p w14:paraId="1CB7AF0F" w14:textId="4DC3949C" w:rsidR="00210031" w:rsidRDefault="00210031" w:rsidP="007A57C4">
      <w:pPr>
        <w:spacing w:after="0"/>
      </w:pPr>
    </w:p>
    <w:p w14:paraId="63290D6B" w14:textId="38F4BF87" w:rsidR="00210031" w:rsidRDefault="00210031" w:rsidP="007A57C4">
      <w:pPr>
        <w:spacing w:after="0"/>
      </w:pPr>
    </w:p>
    <w:p w14:paraId="206468F9" w14:textId="77777777" w:rsidR="00210031" w:rsidRDefault="00210031" w:rsidP="007A57C4">
      <w:pPr>
        <w:spacing w:after="0"/>
      </w:pPr>
    </w:p>
    <w:p w14:paraId="5FB7E702" w14:textId="77777777" w:rsidR="00354205" w:rsidRDefault="00354205" w:rsidP="00077BC9">
      <w:pPr>
        <w:pStyle w:val="ListParagraph"/>
        <w:numPr>
          <w:ilvl w:val="0"/>
          <w:numId w:val="1"/>
        </w:numPr>
        <w:rPr>
          <w:b/>
          <w:bCs/>
        </w:rPr>
      </w:pPr>
      <w:r w:rsidRPr="009137E0">
        <w:rPr>
          <w:b/>
          <w:bCs/>
        </w:rPr>
        <w:t xml:space="preserve">Create drawings and dimension the </w:t>
      </w:r>
      <w:r>
        <w:rPr>
          <w:b/>
          <w:bCs/>
        </w:rPr>
        <w:t>plate with hole pattern.  The holes fit a plate with four matching studs.</w:t>
      </w:r>
    </w:p>
    <w:p w14:paraId="2D262E0A" w14:textId="77777777" w:rsidR="00354205" w:rsidRDefault="00354205" w:rsidP="00354205">
      <w:pPr>
        <w:spacing w:after="0"/>
      </w:pPr>
    </w:p>
    <w:p w14:paraId="2CC10835" w14:textId="68A0339D" w:rsidR="00354205" w:rsidRDefault="00354205" w:rsidP="00354205">
      <w:r w:rsidRPr="0032070A">
        <w:rPr>
          <w:noProof/>
        </w:rPr>
        <w:drawing>
          <wp:inline distT="0" distB="0" distL="0" distR="0" wp14:anchorId="0464932D" wp14:editId="28769789">
            <wp:extent cx="3605548" cy="2266950"/>
            <wp:effectExtent l="0" t="0" r="0" b="0"/>
            <wp:docPr id="18798461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84617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32967" cy="2284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90DDC" w14:textId="444F44A7" w:rsidR="00354205" w:rsidRDefault="00354205" w:rsidP="00354205"/>
    <w:p w14:paraId="3009A0F2" w14:textId="2440A168" w:rsidR="00354205" w:rsidRDefault="00354205" w:rsidP="00354205"/>
    <w:p w14:paraId="757ECB1E" w14:textId="6BBBF30C" w:rsidR="00937A07" w:rsidRPr="00741BCF" w:rsidRDefault="00937A07" w:rsidP="00077BC9">
      <w:pPr>
        <w:pStyle w:val="ListParagraph"/>
        <w:numPr>
          <w:ilvl w:val="0"/>
          <w:numId w:val="1"/>
        </w:numPr>
        <w:rPr>
          <w:b/>
          <w:bCs/>
        </w:rPr>
      </w:pPr>
      <w:r w:rsidRPr="00741BCF">
        <w:rPr>
          <w:b/>
          <w:bCs/>
        </w:rPr>
        <w:lastRenderedPageBreak/>
        <w:t xml:space="preserve">Create drawings and dimension the plate with a boss and four studs. The boss and studs fit another plate with mating hole features.  </w:t>
      </w:r>
    </w:p>
    <w:p w14:paraId="1B9004C9" w14:textId="6CF5F172" w:rsidR="00E525CB" w:rsidRDefault="00E525CB" w:rsidP="009137E0">
      <w:pPr>
        <w:rPr>
          <w:b/>
          <w:bCs/>
        </w:rPr>
      </w:pPr>
    </w:p>
    <w:p w14:paraId="323C859F" w14:textId="25D7AEB3" w:rsidR="00354205" w:rsidRDefault="00354205" w:rsidP="009137E0">
      <w:pPr>
        <w:rPr>
          <w:b/>
          <w:bCs/>
        </w:rPr>
      </w:pPr>
      <w:r>
        <w:rPr>
          <w:noProof/>
        </w:rPr>
        <w:drawing>
          <wp:inline distT="0" distB="0" distL="0" distR="0" wp14:anchorId="49AF41A2" wp14:editId="57F25375">
            <wp:extent cx="2971800" cy="204501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79223" cy="205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5BD67" w14:textId="5B553371" w:rsidR="00354205" w:rsidRDefault="00354205" w:rsidP="009137E0">
      <w:pPr>
        <w:rPr>
          <w:b/>
          <w:bCs/>
        </w:rPr>
      </w:pPr>
    </w:p>
    <w:p w14:paraId="6EA3574E" w14:textId="0B5942B3" w:rsidR="00354205" w:rsidRDefault="00354205" w:rsidP="009137E0">
      <w:pPr>
        <w:rPr>
          <w:b/>
          <w:bCs/>
        </w:rPr>
      </w:pPr>
    </w:p>
    <w:p w14:paraId="7A608E23" w14:textId="77777777" w:rsidR="00354205" w:rsidRDefault="00354205" w:rsidP="009137E0">
      <w:pPr>
        <w:rPr>
          <w:b/>
          <w:bCs/>
        </w:rPr>
      </w:pPr>
    </w:p>
    <w:p w14:paraId="6229529C" w14:textId="78DA3977" w:rsidR="00147F57" w:rsidRPr="00354205" w:rsidRDefault="009137E0" w:rsidP="00077BC9">
      <w:pPr>
        <w:pStyle w:val="ListParagraph"/>
        <w:numPr>
          <w:ilvl w:val="0"/>
          <w:numId w:val="1"/>
        </w:numPr>
        <w:rPr>
          <w:b/>
          <w:bCs/>
        </w:rPr>
      </w:pPr>
      <w:r w:rsidRPr="00354205">
        <w:rPr>
          <w:b/>
          <w:bCs/>
        </w:rPr>
        <w:t>Create drawings and dimension the disk with boss</w:t>
      </w:r>
      <w:r w:rsidR="00147F57" w:rsidRPr="00354205">
        <w:rPr>
          <w:b/>
          <w:bCs/>
        </w:rPr>
        <w:t>. The boss fits a disk with a mating hole feature.</w:t>
      </w:r>
    </w:p>
    <w:p w14:paraId="545D3D6F" w14:textId="77777777" w:rsidR="009137E0" w:rsidRDefault="009137E0" w:rsidP="00234162"/>
    <w:p w14:paraId="1B350E13" w14:textId="75DB48CF" w:rsidR="00234162" w:rsidRDefault="009137E0" w:rsidP="00234162">
      <w:r w:rsidRPr="009137E0">
        <w:rPr>
          <w:noProof/>
        </w:rPr>
        <w:drawing>
          <wp:inline distT="0" distB="0" distL="0" distR="0" wp14:anchorId="00B50AA0" wp14:editId="79D1FEB8">
            <wp:extent cx="2971800" cy="3027681"/>
            <wp:effectExtent l="0" t="0" r="0" b="1270"/>
            <wp:docPr id="19735998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59982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93513" cy="3049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512F3" w14:textId="0678A6DE" w:rsidR="00354205" w:rsidRDefault="00354205" w:rsidP="00234162"/>
    <w:p w14:paraId="48785970" w14:textId="3886E6DA" w:rsidR="00077BC9" w:rsidRDefault="00077BC9" w:rsidP="00077BC9">
      <w:pPr>
        <w:spacing w:after="0"/>
      </w:pPr>
    </w:p>
    <w:p w14:paraId="5DA653AF" w14:textId="50E553E3" w:rsidR="00354205" w:rsidRDefault="00354205" w:rsidP="00234162"/>
    <w:p w14:paraId="40546E9A" w14:textId="3DD35299" w:rsidR="009137E0" w:rsidRPr="00354205" w:rsidRDefault="009137E0" w:rsidP="00077BC9">
      <w:pPr>
        <w:pStyle w:val="ListParagraph"/>
        <w:numPr>
          <w:ilvl w:val="0"/>
          <w:numId w:val="1"/>
        </w:numPr>
        <w:rPr>
          <w:b/>
          <w:bCs/>
        </w:rPr>
      </w:pPr>
      <w:r w:rsidRPr="00354205">
        <w:rPr>
          <w:b/>
          <w:bCs/>
        </w:rPr>
        <w:t>Create drawings and dimension the disk with boss and hole</w:t>
      </w:r>
      <w:r w:rsidR="000536B6" w:rsidRPr="00354205">
        <w:rPr>
          <w:b/>
          <w:bCs/>
        </w:rPr>
        <w:t xml:space="preserve">. The boss fits a disk with a mating hole feature.  </w:t>
      </w:r>
    </w:p>
    <w:p w14:paraId="4F445360" w14:textId="15934697" w:rsidR="007A57C4" w:rsidRPr="009D3E87" w:rsidRDefault="007A57C4" w:rsidP="007A57C4">
      <w:pPr>
        <w:rPr>
          <w:b/>
          <w:bCs/>
        </w:rPr>
      </w:pPr>
      <w:r w:rsidRPr="007A57C4">
        <w:rPr>
          <w:b/>
          <w:bCs/>
          <w:noProof/>
        </w:rPr>
        <w:drawing>
          <wp:inline distT="0" distB="0" distL="0" distR="0" wp14:anchorId="097C4731" wp14:editId="5D3C8586">
            <wp:extent cx="3107105" cy="2828925"/>
            <wp:effectExtent l="0" t="0" r="0" b="0"/>
            <wp:docPr id="3148719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87198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17653" cy="283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60FCC" w14:textId="61B470A5" w:rsidR="009D3E87" w:rsidRDefault="009D3E87" w:rsidP="003B78F8">
      <w:pPr>
        <w:rPr>
          <w:b/>
          <w:bCs/>
        </w:rPr>
      </w:pPr>
    </w:p>
    <w:p w14:paraId="6252426E" w14:textId="08CB63A9" w:rsidR="00354205" w:rsidRDefault="00354205" w:rsidP="003B78F8">
      <w:pPr>
        <w:rPr>
          <w:b/>
          <w:bCs/>
        </w:rPr>
      </w:pPr>
    </w:p>
    <w:p w14:paraId="7DBAFADF" w14:textId="09372ADC" w:rsidR="00354205" w:rsidRDefault="00354205" w:rsidP="003B78F8">
      <w:pPr>
        <w:rPr>
          <w:b/>
          <w:bCs/>
        </w:rPr>
      </w:pPr>
    </w:p>
    <w:p w14:paraId="6EA25795" w14:textId="7772794E" w:rsidR="003B78F8" w:rsidRPr="00354205" w:rsidRDefault="003B78F8" w:rsidP="00077BC9">
      <w:pPr>
        <w:pStyle w:val="ListParagraph"/>
        <w:numPr>
          <w:ilvl w:val="0"/>
          <w:numId w:val="1"/>
        </w:numPr>
        <w:rPr>
          <w:b/>
          <w:bCs/>
        </w:rPr>
      </w:pPr>
      <w:r w:rsidRPr="00354205">
        <w:rPr>
          <w:b/>
          <w:bCs/>
        </w:rPr>
        <w:t>Create drawings and dimension the disk with boss and hole pattern</w:t>
      </w:r>
      <w:r w:rsidR="00921536" w:rsidRPr="00354205">
        <w:rPr>
          <w:b/>
          <w:bCs/>
        </w:rPr>
        <w:t xml:space="preserve">.  A mating part has a hole fitting the boss and three studs fitting the three holes. </w:t>
      </w:r>
    </w:p>
    <w:p w14:paraId="086CC167" w14:textId="77777777" w:rsidR="007A57C4" w:rsidRDefault="007A57C4" w:rsidP="00CF4192">
      <w:pPr>
        <w:spacing w:after="0"/>
        <w:rPr>
          <w:b/>
          <w:bCs/>
        </w:rPr>
      </w:pPr>
    </w:p>
    <w:p w14:paraId="106F0C1D" w14:textId="4C0BEC96" w:rsidR="00082C04" w:rsidRDefault="003B78F8" w:rsidP="00077BC9">
      <w:pPr>
        <w:rPr>
          <w:b/>
          <w:bCs/>
        </w:rPr>
      </w:pPr>
      <w:r w:rsidRPr="003B78F8">
        <w:rPr>
          <w:noProof/>
        </w:rPr>
        <w:drawing>
          <wp:inline distT="0" distB="0" distL="0" distR="0" wp14:anchorId="45576950" wp14:editId="27DA51CD">
            <wp:extent cx="3360289" cy="2257425"/>
            <wp:effectExtent l="0" t="0" r="0" b="0"/>
            <wp:docPr id="12950003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00034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80664" cy="2271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01A9A" w14:textId="4D892CD5" w:rsidR="00077BC9" w:rsidRDefault="00077BC9" w:rsidP="00077BC9">
      <w:pPr>
        <w:rPr>
          <w:b/>
          <w:bCs/>
        </w:rPr>
      </w:pPr>
    </w:p>
    <w:p w14:paraId="1B55EC82" w14:textId="4D8AA3AE" w:rsidR="00077BC9" w:rsidRDefault="00077BC9" w:rsidP="00077BC9">
      <w:pPr>
        <w:spacing w:after="0"/>
      </w:pPr>
    </w:p>
    <w:p w14:paraId="2289CBA3" w14:textId="77777777" w:rsidR="00077BC9" w:rsidRPr="00077BC9" w:rsidRDefault="00077BC9" w:rsidP="00077BC9">
      <w:pPr>
        <w:rPr>
          <w:b/>
          <w:bCs/>
        </w:rPr>
      </w:pPr>
    </w:p>
    <w:p w14:paraId="0B32A682" w14:textId="6BFAA8D4" w:rsidR="0032070A" w:rsidRDefault="0032070A" w:rsidP="00077BC9">
      <w:pPr>
        <w:pStyle w:val="ListParagraph"/>
        <w:numPr>
          <w:ilvl w:val="0"/>
          <w:numId w:val="1"/>
        </w:numPr>
        <w:rPr>
          <w:b/>
          <w:bCs/>
          <w:noProof/>
        </w:rPr>
      </w:pPr>
      <w:r w:rsidRPr="009137E0">
        <w:rPr>
          <w:b/>
          <w:bCs/>
        </w:rPr>
        <w:lastRenderedPageBreak/>
        <w:t xml:space="preserve">Create drawings and dimension the </w:t>
      </w:r>
      <w:r w:rsidR="0090010A">
        <w:rPr>
          <w:b/>
          <w:bCs/>
        </w:rPr>
        <w:t>plate</w:t>
      </w:r>
      <w:r>
        <w:rPr>
          <w:b/>
          <w:bCs/>
        </w:rPr>
        <w:t xml:space="preserve"> with hole </w:t>
      </w:r>
      <w:r w:rsidRPr="00CF4192">
        <w:rPr>
          <w:b/>
          <w:bCs/>
        </w:rPr>
        <w:t>pattern</w:t>
      </w:r>
      <w:r w:rsidR="00CF4192" w:rsidRPr="00CF4192">
        <w:rPr>
          <w:b/>
          <w:bCs/>
        </w:rPr>
        <w:t xml:space="preserve"> and slots</w:t>
      </w:r>
      <w:r w:rsidR="00396B17">
        <w:rPr>
          <w:b/>
          <w:bCs/>
        </w:rPr>
        <w:t xml:space="preserve">.  </w:t>
      </w:r>
      <w:r w:rsidR="00CF4192" w:rsidRPr="00CF4192">
        <w:rPr>
          <w:b/>
          <w:bCs/>
          <w:noProof/>
        </w:rPr>
        <w:drawing>
          <wp:inline distT="0" distB="0" distL="0" distR="0" wp14:anchorId="2DA3ED98" wp14:editId="4E147FC9">
            <wp:extent cx="3225985" cy="2378475"/>
            <wp:effectExtent l="0" t="0" r="0" b="3175"/>
            <wp:docPr id="346187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1877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31512" cy="238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C6531" w14:textId="77777777" w:rsidR="00077BC9" w:rsidRPr="00077BC9" w:rsidRDefault="00077BC9" w:rsidP="00077BC9">
      <w:pPr>
        <w:rPr>
          <w:b/>
          <w:bCs/>
          <w:noProof/>
        </w:rPr>
      </w:pPr>
    </w:p>
    <w:p w14:paraId="7562D88B" w14:textId="29911302" w:rsidR="0090010A" w:rsidRDefault="0090010A" w:rsidP="00234162">
      <w:pPr>
        <w:rPr>
          <w:b/>
          <w:bCs/>
          <w:noProof/>
        </w:rPr>
      </w:pPr>
    </w:p>
    <w:p w14:paraId="3D930819" w14:textId="4CAA6ECA" w:rsidR="00210031" w:rsidRDefault="00210031" w:rsidP="00234162">
      <w:pPr>
        <w:rPr>
          <w:b/>
          <w:bCs/>
          <w:noProof/>
        </w:rPr>
      </w:pPr>
    </w:p>
    <w:p w14:paraId="41690EB4" w14:textId="77777777" w:rsidR="00210031" w:rsidRDefault="00210031" w:rsidP="00234162">
      <w:pPr>
        <w:rPr>
          <w:b/>
          <w:bCs/>
          <w:noProof/>
        </w:rPr>
      </w:pPr>
    </w:p>
    <w:p w14:paraId="6EC0A85C" w14:textId="31BB3C5F" w:rsidR="0090010A" w:rsidRDefault="0090010A" w:rsidP="00077BC9">
      <w:pPr>
        <w:pStyle w:val="ListParagraph"/>
        <w:numPr>
          <w:ilvl w:val="0"/>
          <w:numId w:val="1"/>
        </w:numPr>
        <w:rPr>
          <w:b/>
          <w:bCs/>
        </w:rPr>
      </w:pPr>
      <w:r w:rsidRPr="009137E0">
        <w:rPr>
          <w:b/>
          <w:bCs/>
        </w:rPr>
        <w:t xml:space="preserve">Create drawings and dimension the </w:t>
      </w:r>
      <w:r>
        <w:rPr>
          <w:b/>
          <w:bCs/>
        </w:rPr>
        <w:t>shaft with 2x2 mm chamfers and 2 mm fillets</w:t>
      </w:r>
    </w:p>
    <w:p w14:paraId="473579BA" w14:textId="333E170A" w:rsidR="0090010A" w:rsidRDefault="0090010A" w:rsidP="00234162">
      <w:r w:rsidRPr="0090010A">
        <w:rPr>
          <w:noProof/>
        </w:rPr>
        <w:drawing>
          <wp:inline distT="0" distB="0" distL="0" distR="0" wp14:anchorId="6F5CCB5C" wp14:editId="1E1F0450">
            <wp:extent cx="4114800" cy="2235004"/>
            <wp:effectExtent l="0" t="0" r="0" b="0"/>
            <wp:docPr id="177750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501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35358" cy="22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69E71" w14:textId="48F93DA7" w:rsidR="00077BC9" w:rsidRDefault="00077BC9" w:rsidP="00234162"/>
    <w:p w14:paraId="1CBEF906" w14:textId="77777777" w:rsidR="00077BC9" w:rsidRDefault="00077BC9" w:rsidP="00234162"/>
    <w:p w14:paraId="0213A46F" w14:textId="65642E59" w:rsidR="0090010A" w:rsidRDefault="0090010A" w:rsidP="00234162"/>
    <w:p w14:paraId="4F52FDFF" w14:textId="3DE70E88" w:rsidR="00077BC9" w:rsidRDefault="00077BC9" w:rsidP="00234162"/>
    <w:p w14:paraId="64254AA6" w14:textId="05ADBAF1" w:rsidR="00077BC9" w:rsidRDefault="00077BC9" w:rsidP="00234162"/>
    <w:p w14:paraId="74E973F5" w14:textId="3B1277FD" w:rsidR="00077BC9" w:rsidRDefault="00077BC9" w:rsidP="00234162"/>
    <w:p w14:paraId="4E91F3A9" w14:textId="503D7090" w:rsidR="00077BC9" w:rsidRDefault="00077BC9" w:rsidP="00234162"/>
    <w:p w14:paraId="74BE3551" w14:textId="399C95D3" w:rsidR="0090010A" w:rsidRDefault="0090010A" w:rsidP="00077BC9">
      <w:pPr>
        <w:pStyle w:val="ListParagraph"/>
        <w:numPr>
          <w:ilvl w:val="0"/>
          <w:numId w:val="1"/>
        </w:numPr>
        <w:rPr>
          <w:b/>
          <w:bCs/>
        </w:rPr>
      </w:pPr>
      <w:r w:rsidRPr="009137E0">
        <w:rPr>
          <w:b/>
          <w:bCs/>
        </w:rPr>
        <w:t xml:space="preserve">Create drawings and dimension the </w:t>
      </w:r>
      <w:r>
        <w:rPr>
          <w:b/>
          <w:bCs/>
        </w:rPr>
        <w:t>shaft with rectangular keyway</w:t>
      </w:r>
      <w:r w:rsidR="00396B17">
        <w:rPr>
          <w:b/>
          <w:bCs/>
        </w:rPr>
        <w:t>.  The two end fit bearings.  The keyways fit keys.</w:t>
      </w:r>
    </w:p>
    <w:p w14:paraId="4EABDB3B" w14:textId="77777777" w:rsidR="0090010A" w:rsidRDefault="0090010A" w:rsidP="00234162"/>
    <w:p w14:paraId="770975F6" w14:textId="357E9727" w:rsidR="00234162" w:rsidRDefault="009A63E7" w:rsidP="00234162">
      <w:r w:rsidRPr="009A63E7">
        <w:rPr>
          <w:noProof/>
        </w:rPr>
        <w:drawing>
          <wp:inline distT="0" distB="0" distL="0" distR="0" wp14:anchorId="2DF65F11" wp14:editId="491C90EC">
            <wp:extent cx="4144835" cy="1851005"/>
            <wp:effectExtent l="0" t="0" r="8255" b="0"/>
            <wp:docPr id="3458635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86355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50789" cy="185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974BB" w14:textId="2A737871" w:rsidR="00077BC9" w:rsidRDefault="00077BC9" w:rsidP="00234162"/>
    <w:p w14:paraId="2AE062FD" w14:textId="77777777" w:rsidR="00396B17" w:rsidRDefault="00396B17" w:rsidP="00234162"/>
    <w:p w14:paraId="4154B76E" w14:textId="44254DC8" w:rsidR="00396B17" w:rsidRDefault="00396B17" w:rsidP="00396B17">
      <w:pPr>
        <w:pStyle w:val="ListParagraph"/>
        <w:numPr>
          <w:ilvl w:val="0"/>
          <w:numId w:val="1"/>
        </w:numPr>
        <w:rPr>
          <w:b/>
          <w:bCs/>
        </w:rPr>
      </w:pPr>
      <w:r w:rsidRPr="009137E0">
        <w:rPr>
          <w:b/>
          <w:bCs/>
        </w:rPr>
        <w:t xml:space="preserve">Create drawings and dimension </w:t>
      </w:r>
      <w:r>
        <w:rPr>
          <w:b/>
          <w:bCs/>
        </w:rPr>
        <w:t xml:space="preserve">this part.  </w:t>
      </w:r>
      <w:r w:rsidR="000A22FE">
        <w:rPr>
          <w:b/>
          <w:bCs/>
        </w:rPr>
        <w:t xml:space="preserve">  The pair of countersunk holes fit a part.  A shaft simultaneously fits the center hole and gets fixed by a set screw.  The slot does not fit anything.</w:t>
      </w:r>
    </w:p>
    <w:p w14:paraId="13BEB8DF" w14:textId="16C70AF2" w:rsidR="00077BC9" w:rsidRDefault="00077BC9" w:rsidP="00234162"/>
    <w:p w14:paraId="0D604A2C" w14:textId="3EC48DB2" w:rsidR="00077BC9" w:rsidRDefault="00077BC9" w:rsidP="00077BC9">
      <w:pPr>
        <w:spacing w:after="0"/>
      </w:pPr>
    </w:p>
    <w:p w14:paraId="6CFBA7C6" w14:textId="25D9FA75" w:rsidR="00077BC9" w:rsidRDefault="00396B17" w:rsidP="00234162">
      <w:r>
        <w:rPr>
          <w:noProof/>
        </w:rPr>
        <w:drawing>
          <wp:inline distT="0" distB="0" distL="0" distR="0" wp14:anchorId="366A250F" wp14:editId="3B237ADC">
            <wp:extent cx="4144645" cy="2617316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52824" cy="2622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7B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5D1C39"/>
    <w:multiLevelType w:val="hybridMultilevel"/>
    <w:tmpl w:val="0DD63D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0F737D"/>
    <w:multiLevelType w:val="hybridMultilevel"/>
    <w:tmpl w:val="0DD63D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162"/>
    <w:rsid w:val="000536B6"/>
    <w:rsid w:val="00077BC9"/>
    <w:rsid w:val="00082C04"/>
    <w:rsid w:val="000A22FE"/>
    <w:rsid w:val="00147F57"/>
    <w:rsid w:val="00210031"/>
    <w:rsid w:val="00234162"/>
    <w:rsid w:val="0032070A"/>
    <w:rsid w:val="00354205"/>
    <w:rsid w:val="00396B17"/>
    <w:rsid w:val="003B78F8"/>
    <w:rsid w:val="004512F0"/>
    <w:rsid w:val="00741BCF"/>
    <w:rsid w:val="00772676"/>
    <w:rsid w:val="007A57C4"/>
    <w:rsid w:val="0090010A"/>
    <w:rsid w:val="009137E0"/>
    <w:rsid w:val="00921536"/>
    <w:rsid w:val="00937A07"/>
    <w:rsid w:val="009A63E7"/>
    <w:rsid w:val="009D3E87"/>
    <w:rsid w:val="00A60678"/>
    <w:rsid w:val="00B2507C"/>
    <w:rsid w:val="00CF4192"/>
    <w:rsid w:val="00E52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FD0805"/>
  <w15:chartTrackingRefBased/>
  <w15:docId w15:val="{A54A38B6-7D2A-45F9-9706-16320163F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1B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6305</TotalTime>
  <Pages>5</Pages>
  <Words>195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Faryar Etesami</dc:creator>
  <cp:keywords/>
  <dc:description/>
  <cp:lastModifiedBy>Faryar Etesami</cp:lastModifiedBy>
  <cp:revision>20</cp:revision>
  <cp:lastPrinted>2025-03-31T23:09:00Z</cp:lastPrinted>
  <dcterms:created xsi:type="dcterms:W3CDTF">2024-04-02T01:14:00Z</dcterms:created>
  <dcterms:modified xsi:type="dcterms:W3CDTF">2025-03-31T23:28:00Z</dcterms:modified>
</cp:coreProperties>
</file>