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8889" w14:textId="32CC3BE2" w:rsidR="008A0458" w:rsidRDefault="00882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coordinate measuring machine has sampled the surface of a </w:t>
      </w:r>
      <w:r w:rsidR="00C162BD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feature at a particular cross section and has generated the planar pattern of points shown below.  Two gages are also shown – the GO gage circle having a diameter of 1</w:t>
      </w:r>
      <w:r w:rsidR="00AD2F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mm and a NOTGO gage having a diameter of 1</w:t>
      </w:r>
      <w:r w:rsidR="00AD2F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mm.  </w:t>
      </w:r>
      <w:r w:rsidR="00E36FC7">
        <w:rPr>
          <w:rFonts w:ascii="Times New Roman" w:hAnsi="Times New Roman" w:cs="Times New Roman"/>
          <w:sz w:val="24"/>
          <w:szCs w:val="24"/>
        </w:rPr>
        <w:t>Grab</w:t>
      </w:r>
      <w:r>
        <w:rPr>
          <w:rFonts w:ascii="Times New Roman" w:hAnsi="Times New Roman" w:cs="Times New Roman"/>
          <w:sz w:val="24"/>
          <w:szCs w:val="24"/>
        </w:rPr>
        <w:t xml:space="preserve"> the GO gage and move it to see if the entire patter on points can be fit </w:t>
      </w:r>
      <w:r w:rsidR="00C162BD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300CA">
        <w:rPr>
          <w:rFonts w:ascii="Times New Roman" w:hAnsi="Times New Roman" w:cs="Times New Roman"/>
          <w:sz w:val="24"/>
          <w:szCs w:val="24"/>
        </w:rPr>
        <w:t>1</w:t>
      </w:r>
      <w:r w:rsidR="00AD2FC9">
        <w:rPr>
          <w:rFonts w:ascii="Times New Roman" w:hAnsi="Times New Roman" w:cs="Times New Roman"/>
          <w:sz w:val="24"/>
          <w:szCs w:val="24"/>
        </w:rPr>
        <w:t>6</w:t>
      </w:r>
      <w:r w:rsidR="00E300CA">
        <w:rPr>
          <w:rFonts w:ascii="Times New Roman" w:hAnsi="Times New Roman" w:cs="Times New Roman"/>
          <w:sz w:val="24"/>
          <w:szCs w:val="24"/>
        </w:rPr>
        <w:t xml:space="preserve"> mm </w:t>
      </w:r>
      <w:r>
        <w:rPr>
          <w:rFonts w:ascii="Times New Roman" w:hAnsi="Times New Roman" w:cs="Times New Roman"/>
          <w:sz w:val="24"/>
          <w:szCs w:val="24"/>
        </w:rPr>
        <w:t xml:space="preserve">circle.  Do the same </w:t>
      </w:r>
      <w:r w:rsidR="00E300CA">
        <w:rPr>
          <w:rFonts w:ascii="Times New Roman" w:hAnsi="Times New Roman" w:cs="Times New Roman"/>
          <w:sz w:val="24"/>
          <w:szCs w:val="24"/>
        </w:rPr>
        <w:t xml:space="preserve">for the NOTGO gage and see if the entire pattern of points can be fit </w:t>
      </w:r>
      <w:r w:rsidR="00C162BD">
        <w:rPr>
          <w:rFonts w:ascii="Times New Roman" w:hAnsi="Times New Roman" w:cs="Times New Roman"/>
          <w:sz w:val="24"/>
          <w:szCs w:val="24"/>
        </w:rPr>
        <w:t>insid</w:t>
      </w:r>
      <w:r w:rsidR="00E300CA">
        <w:rPr>
          <w:rFonts w:ascii="Times New Roman" w:hAnsi="Times New Roman" w:cs="Times New Roman"/>
          <w:sz w:val="24"/>
          <w:szCs w:val="24"/>
        </w:rPr>
        <w:t>e the 1</w:t>
      </w:r>
      <w:r w:rsidR="009733B7">
        <w:rPr>
          <w:rFonts w:ascii="Times New Roman" w:hAnsi="Times New Roman" w:cs="Times New Roman"/>
          <w:sz w:val="24"/>
          <w:szCs w:val="24"/>
        </w:rPr>
        <w:t>7</w:t>
      </w:r>
      <w:r w:rsidR="00E300CA">
        <w:rPr>
          <w:rFonts w:ascii="Times New Roman" w:hAnsi="Times New Roman" w:cs="Times New Roman"/>
          <w:sz w:val="24"/>
          <w:szCs w:val="24"/>
        </w:rPr>
        <w:t xml:space="preserve"> mm circle. </w:t>
      </w:r>
    </w:p>
    <w:p w14:paraId="74C28B3B" w14:textId="7403DD16" w:rsidR="007F42F0" w:rsidRDefault="00444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4D255B" wp14:editId="14CA7070">
                <wp:extent cx="5486400" cy="3313568"/>
                <wp:effectExtent l="0" t="0" r="0" b="12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Oval 2"/>
                        <wps:cNvSpPr/>
                        <wps:spPr>
                          <a:xfrm>
                            <a:off x="2962879" y="177062"/>
                            <a:ext cx="1257300" cy="125724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631887" y="528496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700982" y="117588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314701" y="143692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018954" y="139467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795635" y="1189462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703592" y="87108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878626" y="50290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1257300" y="341768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1755303" y="840903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971800" y="1598866"/>
                            <a:ext cx="1143000" cy="301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3A3AF5" w14:textId="701EB3A9" w:rsidR="00A85427" w:rsidRDefault="00A85427">
                              <w:r>
                                <w:t>1</w:t>
                              </w:r>
                              <w:r w:rsidR="00AD2FC9">
                                <w:t>7</w:t>
                              </w:r>
                              <w:r>
                                <w:t xml:space="preserve"> mm </w:t>
                              </w:r>
                              <w:r w:rsidR="00C162BD">
                                <w:t>NOT</w:t>
                              </w:r>
                              <w:r>
                                <w:t>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900140" y="1869660"/>
                            <a:ext cx="989788" cy="98941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4"/>
                        <wps:cNvSpPr txBox="1"/>
                        <wps:spPr>
                          <a:xfrm>
                            <a:off x="914400" y="2970419"/>
                            <a:ext cx="1143000" cy="3016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811F5A" w14:textId="26EF0004" w:rsidR="00A85427" w:rsidRDefault="00A85427" w:rsidP="00A85427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1</w:t>
                              </w:r>
                              <w:r w:rsidR="00AD2FC9">
                                <w:rPr>
                                  <w:rFonts w:ascii="Calibri" w:eastAsia="Calibri" w:hAnsi="Calibri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 mm GO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4D255B" id="Canvas 1" o:spid="_x0000_s1026" editas="canvas" style="width:6in;height:260.9pt;mso-position-horizontal-relative:char;mso-position-vertical-relative:line" coordsize="54864,33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3134;visibility:visible;mso-wrap-style:square" filled="t">
                  <v:fill o:detectmouseclick="t"/>
                  <v:path o:connecttype="none"/>
                </v:shape>
                <v:oval id="Oval 2" o:spid="_x0000_s1028" style="position:absolute;left:29628;top:1770;width:12573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" filled="f" strokecolor="#1f3763 [1604]" strokeweight="1pt">
                  <v:stroke joinstyle="miter"/>
                </v:oval>
                <v:oval id="Oval 5" o:spid="_x0000_s1029" style="position:absolute;left:16318;top:5284;width:458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" fillcolor="red" stroked="f" strokeweight="1pt">
                  <v:stroke joinstyle="miter"/>
                </v:oval>
                <v:oval id="Oval 6" o:spid="_x0000_s1030" style="position:absolute;left:17009;top:1175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" fillcolor="red" stroked="f" strokeweight="1pt">
                  <v:stroke joinstyle="miter"/>
                </v:oval>
                <v:oval id="Oval 7" o:spid="_x0000_s1031" style="position:absolute;left:13147;top:14369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" fillcolor="red" stroked="f" strokeweight="1pt">
                  <v:stroke joinstyle="miter"/>
                </v:oval>
                <v:oval id="Oval 8" o:spid="_x0000_s1032" style="position:absolute;left:10189;top:13946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" fillcolor="red" stroked="f" strokeweight="1pt">
                  <v:stroke joinstyle="miter"/>
                </v:oval>
                <v:oval id="Oval 9" o:spid="_x0000_s1033" style="position:absolute;left:7956;top:11894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" fillcolor="red" stroked="f" strokeweight="1pt">
                  <v:stroke joinstyle="miter"/>
                </v:oval>
                <v:oval id="Oval 10" o:spid="_x0000_s1034" style="position:absolute;left:7035;top:8710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" fillcolor="red" stroked="f" strokeweight="1pt">
                  <v:stroke joinstyle="miter"/>
                </v:oval>
                <v:oval id="Oval 11" o:spid="_x0000_s1035" style="position:absolute;left:8786;top:5029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" fillcolor="red" stroked="f" strokeweight="1pt">
                  <v:stroke joinstyle="miter"/>
                </v:oval>
                <v:oval id="Oval 12" o:spid="_x0000_s1036" style="position:absolute;left:12573;top:3417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" fillcolor="red" stroked="f" strokeweight="1pt">
                  <v:stroke joinstyle="miter"/>
                </v:oval>
                <v:oval id="Oval 13" o:spid="_x0000_s1037" style="position:absolute;left:17553;top:8409;width:4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" fillcolor="red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8" type="#_x0000_t202" style="position:absolute;left:29718;top:15988;width:1143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683A3AF5" w14:textId="701EB3A9" w:rsidR="00A85427" w:rsidRDefault="00A85427">
                        <w:r>
                          <w:t>1</w:t>
                        </w:r>
                        <w:r w:rsidR="00AD2FC9">
                          <w:t>7</w:t>
                        </w:r>
                        <w:r>
                          <w:t xml:space="preserve"> mm </w:t>
                        </w:r>
                        <w:r w:rsidR="00C162BD">
                          <w:t>NOT</w:t>
                        </w:r>
                        <w:r>
                          <w:t>GO</w:t>
                        </w:r>
                      </w:p>
                    </w:txbxContent>
                  </v:textbox>
                </v:shape>
                <v:oval id="Oval 15" o:spid="_x0000_s1039" style="position:absolute;left:9001;top:18696;width:9898;height:9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" filled="f" strokecolor="#1f3763 [1604]" strokeweight="1pt">
                  <v:stroke joinstyle="miter"/>
                </v:oval>
                <v:shape id="Text Box 14" o:spid="_x0000_s1040" type="#_x0000_t202" style="position:absolute;left:9144;top:29704;width:1143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14:paraId="35811F5A" w14:textId="26EF0004" w:rsidR="00A85427" w:rsidRDefault="00A85427" w:rsidP="00A85427">
                        <w:pPr>
                          <w:spacing w:line="256" w:lineRule="auto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1</w:t>
                        </w:r>
                        <w:r w:rsidR="00AD2FC9">
                          <w:rPr>
                            <w:rFonts w:ascii="Calibri" w:eastAsia="Calibri" w:hAnsi="Calibri"/>
                          </w:rPr>
                          <w:t>6</w:t>
                        </w:r>
                        <w:r>
                          <w:rPr>
                            <w:rFonts w:ascii="Calibri" w:eastAsia="Calibri" w:hAnsi="Calibri"/>
                          </w:rPr>
                          <w:t xml:space="preserve"> mm 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595CB" w14:textId="5320CA20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p w14:paraId="2BF72117" w14:textId="42BD45AC" w:rsidR="008A0458" w:rsidRDefault="008A0458">
      <w:pPr>
        <w:rPr>
          <w:rFonts w:ascii="Times New Roman" w:hAnsi="Times New Roman" w:cs="Times New Roman"/>
          <w:sz w:val="24"/>
          <w:szCs w:val="24"/>
        </w:rPr>
      </w:pPr>
    </w:p>
    <w:sectPr w:rsidR="008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0"/>
    <w:rsid w:val="00213507"/>
    <w:rsid w:val="0041477C"/>
    <w:rsid w:val="00444A39"/>
    <w:rsid w:val="0045747D"/>
    <w:rsid w:val="004C3A73"/>
    <w:rsid w:val="0054396C"/>
    <w:rsid w:val="00584BFA"/>
    <w:rsid w:val="00674DD8"/>
    <w:rsid w:val="007F42F0"/>
    <w:rsid w:val="008828D6"/>
    <w:rsid w:val="008A0458"/>
    <w:rsid w:val="009733B7"/>
    <w:rsid w:val="00A13D82"/>
    <w:rsid w:val="00A85427"/>
    <w:rsid w:val="00AA6C02"/>
    <w:rsid w:val="00AD2FC9"/>
    <w:rsid w:val="00AF12F3"/>
    <w:rsid w:val="00C162BD"/>
    <w:rsid w:val="00E300CA"/>
    <w:rsid w:val="00E3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3C4A"/>
  <w15:chartTrackingRefBased/>
  <w15:docId w15:val="{236FD0F1-A1F7-481F-80BD-145D39A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Etesami</dc:creator>
  <cp:keywords/>
  <dc:description/>
  <cp:lastModifiedBy>Faryar Etesami</cp:lastModifiedBy>
  <cp:revision>10</cp:revision>
  <dcterms:created xsi:type="dcterms:W3CDTF">2022-09-29T17:47:00Z</dcterms:created>
  <dcterms:modified xsi:type="dcterms:W3CDTF">2023-01-12T21:47:00Z</dcterms:modified>
</cp:coreProperties>
</file>